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BC21DA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00281000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Obec Suchý 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ulice, </w:t>
            </w:r>
            <w:proofErr w:type="gramStart"/>
            <w:r>
              <w:rPr>
                <w:rFonts w:ascii="Arial" w:hAnsi="Arial"/>
                <w:sz w:val="18"/>
              </w:rPr>
              <w:t>č.p.</w:t>
            </w:r>
            <w:proofErr w:type="gramEnd"/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Čp. 99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Suchý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680 01</w:t>
            </w: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516 468 543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ucetni@obecsuchy.cz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http://www.obecsuchy.cz</w:t>
            </w: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Pr="00325E22" w:rsidRDefault="00325E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25E22">
              <w:rPr>
                <w:rFonts w:ascii="Times New Roman" w:hAnsi="Times New Roman"/>
                <w:b/>
                <w:sz w:val="20"/>
                <w:szCs w:val="20"/>
              </w:rPr>
              <w:t>Obec Suchý je plátcem DPH – DIČ CZ00281000</w:t>
            </w:r>
          </w:p>
          <w:p w:rsidR="00325E22" w:rsidRDefault="00325E2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325E22">
              <w:rPr>
                <w:rFonts w:ascii="Times New Roman" w:hAnsi="Times New Roman"/>
                <w:b/>
                <w:sz w:val="20"/>
                <w:szCs w:val="20"/>
              </w:rPr>
              <w:t>Obec Suchý provozuje hospodářskou činnost</w:t>
            </w: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 Peněžní fondy - informativně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:rsidR="00BC21DA" w:rsidRDefault="00BC21DA">
      <w:pPr>
        <w:sectPr w:rsidR="00BC21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3" w:h="16835"/>
          <w:pgMar w:top="566" w:right="568" w:bottom="851" w:left="566" w:header="566" w:footer="851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4"/>
          </w:tcPr>
          <w:p w:rsidR="00BC21DA" w:rsidRDefault="00C4544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BC21D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C21D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5 105 900,00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6 567 600,00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6 922 329,48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612 300,00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1 106 200,00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1 168 033,77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63 497,00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231 800,00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4 349 643,70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6 000 000,00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10 811 300,00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12 503 503,95 </w:t>
            </w:r>
          </w:p>
        </w:tc>
      </w:tr>
    </w:tbl>
    <w:p w:rsidR="00BC21DA" w:rsidRDefault="00BC21DA">
      <w:pPr>
        <w:sectPr w:rsidR="00BC21DA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C21D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r>
              <w:rPr>
                <w:rFonts w:ascii="Arial" w:hAnsi="Arial"/>
                <w:sz w:val="16"/>
              </w:rPr>
              <w:t>příj.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1 206 300,00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1 344 439,79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30 658,19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121 098,21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1 338 800,00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1 496 196,19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1 163 200,00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1 111 787,87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1 216 400,00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1 216 380,00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2 379 600,00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2 328 167,87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2 399 500,00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3 718 400,00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3 824 364,06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2 536 600,00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2 737 260,66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2 536 600,00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2 737 260,66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2 536 600,00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2 737 260,66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zem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půdního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4 142,10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4 142,10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8 300,00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lázeňský nebo rekreační pobyt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25 130,00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36 220,00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9 648,00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58 400,00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79 298,00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8 420,00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8 420,00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hazardních her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31 879,30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Zruš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odvod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loter.a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podob.her</w:t>
            </w:r>
            <w:proofErr w:type="spellEnd"/>
            <w:r>
              <w:rPr>
                <w:rFonts w:ascii="Arial" w:hAnsi="Arial"/>
                <w:sz w:val="16"/>
              </w:rPr>
              <w:t xml:space="preserve"> kromě z </w:t>
            </w:r>
            <w:proofErr w:type="spellStart"/>
            <w:r>
              <w:rPr>
                <w:rFonts w:ascii="Arial" w:hAnsi="Arial"/>
                <w:sz w:val="16"/>
              </w:rPr>
              <w:t>výher.hr.p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20,65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Daně, poplatky a jiná </w:t>
            </w:r>
            <w:proofErr w:type="spellStart"/>
            <w:r>
              <w:rPr>
                <w:rFonts w:ascii="Arial" w:hAnsi="Arial"/>
                <w:sz w:val="16"/>
              </w:rPr>
              <w:t>obd.peněž.</w:t>
            </w:r>
            <w:proofErr w:type="gramStart"/>
            <w:r>
              <w:rPr>
                <w:rFonts w:ascii="Arial" w:hAnsi="Arial"/>
                <w:sz w:val="16"/>
              </w:rPr>
              <w:t>plně.v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ob</w:t>
            </w:r>
            <w:proofErr w:type="gramEnd"/>
            <w:r>
              <w:rPr>
                <w:rFonts w:ascii="Arial" w:hAnsi="Arial"/>
                <w:sz w:val="16"/>
              </w:rPr>
              <w:t>.haz.her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31 899,95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123 760,05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236 944,71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236 944,71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236 944,71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5 105 900,00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6 567 600,00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6 922 329,48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229 265,00 </w:t>
            </w:r>
          </w:p>
        </w:tc>
      </w:tr>
      <w:tr w:rsidR="00325E22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25E22" w:rsidRPr="00325E22" w:rsidRDefault="00325E22" w:rsidP="00325E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</w:t>
            </w:r>
            <w:r w:rsidRPr="00325E22">
              <w:rPr>
                <w:rFonts w:ascii="Arial" w:hAnsi="Arial"/>
                <w:i/>
                <w:sz w:val="16"/>
              </w:rPr>
              <w:t>rodej dříví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</w:t>
            </w:r>
            <w:r w:rsidR="00325E22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315 226,00 </w:t>
            </w:r>
          </w:p>
        </w:tc>
      </w:tr>
      <w:tr w:rsidR="00325E22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325E22" w:rsidRPr="00325E22" w:rsidRDefault="00325E22" w:rsidP="00325E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věcná břemena + služebnost (cesta RIHO)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25E22" w:rsidRDefault="00325E2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501 300,00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544 491,00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325E22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203 822,00</w:t>
            </w:r>
          </w:p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266285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66285" w:rsidRDefault="0026628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266285" w:rsidRPr="00266285" w:rsidRDefault="00266285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pronájmy pozemků v obci - 2 883,--Kč</w:t>
            </w:r>
          </w:p>
          <w:p w:rsidR="00266285" w:rsidRPr="00266285" w:rsidRDefault="00266285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pronájmy pozemků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rekr</w:t>
            </w:r>
            <w:proofErr w:type="gramEnd"/>
            <w:r>
              <w:rPr>
                <w:rFonts w:ascii="Arial" w:hAnsi="Arial"/>
                <w:i/>
                <w:sz w:val="16"/>
              </w:rPr>
              <w:t>.</w:t>
            </w:r>
            <w:proofErr w:type="gramStart"/>
            <w:r>
              <w:rPr>
                <w:rFonts w:ascii="Arial" w:hAnsi="Arial"/>
                <w:i/>
                <w:sz w:val="16"/>
              </w:rPr>
              <w:t>chat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– 195 094,--Kč</w:t>
            </w:r>
          </w:p>
          <w:p w:rsidR="00266285" w:rsidRPr="00266285" w:rsidRDefault="00266285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pachtovné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ZD Skály – 845,--Kč</w:t>
            </w:r>
          </w:p>
          <w:p w:rsidR="00266285" w:rsidRPr="00266285" w:rsidRDefault="00266285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pronájem rybníka MRS – 5 000,--Kč</w:t>
            </w:r>
          </w:p>
          <w:p w:rsidR="00266285" w:rsidRPr="00266285" w:rsidRDefault="00266285" w:rsidP="0026628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66285" w:rsidRDefault="00266285" w:rsidP="0026628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66285" w:rsidRDefault="0026628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66285" w:rsidRDefault="0026628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ost.nemovit.věcí</w:t>
            </w:r>
            <w:proofErr w:type="spellEnd"/>
            <w:r>
              <w:rPr>
                <w:rFonts w:ascii="Arial" w:hAnsi="Arial"/>
                <w:sz w:val="16"/>
              </w:rPr>
              <w:t xml:space="preserve">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356 200,00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398 200,00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398 885,12 </w:t>
            </w:r>
          </w:p>
        </w:tc>
      </w:tr>
      <w:tr w:rsidR="00266285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266285" w:rsidRDefault="0026628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266285" w:rsidRPr="00266285" w:rsidRDefault="00266285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pronájem obecních bytů – 311 208,--Kč</w:t>
            </w:r>
          </w:p>
          <w:p w:rsidR="00266285" w:rsidRPr="00266285" w:rsidRDefault="00EA7F42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pronájem kulturního domu-sokolovna </w:t>
            </w:r>
            <w:r w:rsidR="00266285">
              <w:rPr>
                <w:rFonts w:ascii="Arial" w:hAnsi="Arial"/>
                <w:i/>
                <w:sz w:val="16"/>
              </w:rPr>
              <w:t>– 45 375,--Kč</w:t>
            </w:r>
          </w:p>
          <w:p w:rsidR="00266285" w:rsidRPr="00266285" w:rsidRDefault="00266285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pronájem OÚ – veterinární ordinace – 42 000,--Kč</w:t>
            </w:r>
          </w:p>
          <w:p w:rsidR="00266285" w:rsidRPr="00266285" w:rsidRDefault="00266285" w:rsidP="0026628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úhrada z insolvence (nájem sokolovna) – 302,12 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66285" w:rsidRDefault="0026628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66285" w:rsidRDefault="0026628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266285" w:rsidRDefault="0026628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</w:t>
            </w:r>
            <w:r w:rsidR="00C10E54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551 200,00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593 200,00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602 707,12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</w:t>
            </w:r>
            <w:r w:rsidR="00C10E54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1 612,65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</w:t>
            </w:r>
            <w:r w:rsidR="00C10E54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1 612,65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</w:t>
            </w:r>
            <w:r w:rsidR="00C10E54">
              <w:rPr>
                <w:rFonts w:ascii="Arial" w:hAnsi="Arial"/>
                <w:b/>
                <w:sz w:val="16"/>
              </w:rPr>
              <w:t> </w:t>
            </w:r>
            <w:proofErr w:type="spellStart"/>
            <w:r>
              <w:rPr>
                <w:rFonts w:ascii="Arial" w:hAnsi="Arial"/>
                <w:b/>
                <w:sz w:val="16"/>
              </w:rPr>
              <w:t>vl.činn.a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612 300,00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1 095 600,00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1 148 810,77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</w:tr>
      <w:tr w:rsidR="00C10E5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C10E54" w:rsidRDefault="00C10E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C10E54" w:rsidRPr="00C10E54" w:rsidRDefault="006B5BF9" w:rsidP="00C10E5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fi</w:t>
            </w:r>
            <w:r w:rsidR="00C10E54" w:rsidRPr="00C10E54">
              <w:rPr>
                <w:rFonts w:ascii="Arial" w:hAnsi="Arial"/>
                <w:i/>
                <w:sz w:val="16"/>
              </w:rPr>
              <w:t>nanční dar pro MŠ – firma Petr Vybíhal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10E54" w:rsidRDefault="00C10E5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10E54" w:rsidRDefault="00C10E5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10E54" w:rsidRDefault="00C10E5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r w:rsidR="00C26F95">
              <w:rPr>
                <w:rFonts w:ascii="Arial" w:hAnsi="Arial"/>
                <w:sz w:val="16"/>
              </w:rPr>
              <w:t>p</w:t>
            </w:r>
            <w:r w:rsidR="00C10E54">
              <w:rPr>
                <w:rFonts w:ascii="Arial" w:hAnsi="Arial"/>
                <w:sz w:val="16"/>
              </w:rPr>
              <w:t>říspěvky</w:t>
            </w:r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16 223,00 </w:t>
            </w:r>
          </w:p>
        </w:tc>
      </w:tr>
      <w:tr w:rsidR="00C10E54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C10E54" w:rsidRDefault="00C10E54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C10E54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přeplatky vyúčtování energií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10E54" w:rsidRDefault="00C10E54" w:rsidP="006B5BF9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10E54" w:rsidRDefault="00C10E5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10E54" w:rsidRDefault="00C10E54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19 223,00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</w:t>
            </w:r>
            <w:r w:rsidR="006B5BF9">
              <w:rPr>
                <w:rFonts w:ascii="Arial" w:hAnsi="Arial"/>
                <w:b/>
                <w:sz w:val="16"/>
              </w:rPr>
              <w:t> </w:t>
            </w:r>
            <w:proofErr w:type="spellStart"/>
            <w:r>
              <w:rPr>
                <w:rFonts w:ascii="Arial" w:hAnsi="Arial"/>
                <w:b/>
                <w:sz w:val="16"/>
              </w:rPr>
              <w:t>prod.nekap.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19 223,00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612 300,00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1 106 200,00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1 168 033,77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</w:t>
            </w:r>
            <w:r w:rsidR="006B5BF9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63 497,00 </w:t>
            </w:r>
          </w:p>
        </w:tc>
      </w:tr>
      <w:tr w:rsidR="006B5BF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st. 246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 Velenov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– 17 424,--Kč</w:t>
            </w:r>
          </w:p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st. 254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Velenov – 16 335,--Kč</w:t>
            </w:r>
          </w:p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428/13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Suchý – 1 080,--Kč</w:t>
            </w:r>
          </w:p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262/56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Velenov – 4 700,--Kč</w:t>
            </w:r>
          </w:p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st. 243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Velenov – 23 958,--Kč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</w:t>
            </w:r>
            <w:r w:rsidR="006B5BF9">
              <w:rPr>
                <w:rFonts w:ascii="Arial" w:hAnsi="Arial"/>
                <w:sz w:val="16"/>
              </w:rPr>
              <w:t> </w:t>
            </w:r>
            <w:proofErr w:type="spellStart"/>
            <w:r>
              <w:rPr>
                <w:rFonts w:ascii="Arial" w:hAnsi="Arial"/>
                <w:sz w:val="16"/>
              </w:rPr>
              <w:t>prod.dlouhodob.majetku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897 500,00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63 497,00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</w:t>
            </w:r>
            <w:r w:rsidR="006B5BF9">
              <w:rPr>
                <w:rFonts w:ascii="Arial" w:hAnsi="Arial"/>
                <w:b/>
                <w:sz w:val="16"/>
              </w:rPr>
              <w:t> </w:t>
            </w:r>
            <w:proofErr w:type="spellStart"/>
            <w:r>
              <w:rPr>
                <w:rFonts w:ascii="Arial" w:hAnsi="Arial"/>
                <w:b/>
                <w:sz w:val="16"/>
              </w:rPr>
              <w:t>prod.dlouhod.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897 500,00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63 497,00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897 500,00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63 497,00 </w:t>
            </w:r>
          </w:p>
        </w:tc>
      </w:tr>
      <w:tr w:rsidR="00BC21DA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5 768 200,00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8 571 300,00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8 153 860,25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56 237,00 </w:t>
            </w:r>
          </w:p>
        </w:tc>
      </w:tr>
      <w:tr w:rsidR="006B5BF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na volbu prezidenta – 26 237,--Kč</w:t>
            </w:r>
          </w:p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na volby do zastupitelstva obce – 30 000,--Kč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SR v</w:t>
            </w:r>
            <w:r w:rsidR="006B5BF9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 xml:space="preserve">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89 800,00 </w:t>
            </w:r>
          </w:p>
        </w:tc>
      </w:tr>
      <w:tr w:rsidR="006B5BF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B5BF9" w:rsidRPr="006B5BF9" w:rsidRDefault="006B5BF9" w:rsidP="006B5BF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na výkon státní správy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424 100,00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423 976,20 </w:t>
            </w:r>
          </w:p>
        </w:tc>
      </w:tr>
      <w:tr w:rsidR="006B5BF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6B5BF9" w:rsidRPr="006B5BF9" w:rsidRDefault="006B5BF9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z Úřadu práce na 2 zaměstnance</w:t>
            </w:r>
            <w:r w:rsidR="00C26F95">
              <w:rPr>
                <w:rFonts w:ascii="Arial" w:hAnsi="Arial"/>
                <w:i/>
                <w:sz w:val="16"/>
              </w:rPr>
              <w:t xml:space="preserve"> – 320 269,--Kč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6B5BF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6B5BF9" w:rsidRPr="00C26F95" w:rsidRDefault="00C26F95" w:rsidP="006B5BF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z MVČR pro jednotku SDH – 1 600,--Kč</w:t>
            </w:r>
          </w:p>
          <w:p w:rsidR="00C26F95" w:rsidRPr="00C26F95" w:rsidRDefault="00C26F95" w:rsidP="00C26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průtoková dotace z MŠMT pro MŠ – 102 </w:t>
            </w:r>
            <w:r w:rsidRPr="00C26F95">
              <w:rPr>
                <w:rFonts w:ascii="Arial" w:hAnsi="Arial"/>
                <w:i/>
                <w:sz w:val="16"/>
              </w:rPr>
              <w:t>107,20 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6B5BF9" w:rsidRDefault="006B5BF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209 800,00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570 013,20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95 900,00 </w:t>
            </w:r>
          </w:p>
        </w:tc>
      </w:tr>
      <w:tr w:rsidR="00C26F95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C26F95" w:rsidRDefault="00C26F95" w:rsidP="00C26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C26F95">
              <w:rPr>
                <w:rFonts w:ascii="Arial" w:hAnsi="Arial"/>
                <w:i/>
                <w:sz w:val="16"/>
              </w:rPr>
              <w:t xml:space="preserve">dotace </w:t>
            </w:r>
            <w:r>
              <w:rPr>
                <w:rFonts w:ascii="Arial" w:hAnsi="Arial"/>
                <w:i/>
                <w:sz w:val="16"/>
              </w:rPr>
              <w:t xml:space="preserve">JMK </w:t>
            </w:r>
            <w:r w:rsidRPr="00C26F95">
              <w:rPr>
                <w:rFonts w:ascii="Arial" w:hAnsi="Arial"/>
                <w:i/>
                <w:sz w:val="16"/>
              </w:rPr>
              <w:t>na</w:t>
            </w:r>
            <w:r>
              <w:rPr>
                <w:rFonts w:ascii="Arial" w:hAnsi="Arial"/>
                <w:i/>
                <w:sz w:val="16"/>
              </w:rPr>
              <w:t xml:space="preserve"> vybavení </w:t>
            </w:r>
            <w:proofErr w:type="spellStart"/>
            <w:r>
              <w:rPr>
                <w:rFonts w:ascii="Arial" w:hAnsi="Arial"/>
                <w:i/>
                <w:sz w:val="16"/>
              </w:rPr>
              <w:t>interieru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OÚ – 50 000,--Kč</w:t>
            </w:r>
          </w:p>
          <w:p w:rsidR="00C26F95" w:rsidRPr="00C26F95" w:rsidRDefault="00C26F95" w:rsidP="00C26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JMK na vybavení TIC – 45 900,--Kč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 w:rsidP="00C26F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95 900,00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</w:t>
            </w:r>
            <w:r w:rsidR="00C26F95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2 131 848,00 </w:t>
            </w:r>
          </w:p>
        </w:tc>
      </w:tr>
      <w:tr w:rsidR="00C26F95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C26F95" w:rsidRPr="00C26F95" w:rsidRDefault="00C26F95" w:rsidP="00C26F9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převody mezi účty OÚ -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soc.fond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obce a ČNB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2 131 848,00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231 800,00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688 100,00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2 797 761,20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Ost.inv.přij.transf.ze</w:t>
            </w:r>
            <w:proofErr w:type="spell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1 351 900,00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1 351 882,50 </w:t>
            </w:r>
          </w:p>
        </w:tc>
      </w:tr>
      <w:tr w:rsidR="00C26F95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C26F95" w:rsidRPr="00C26F95" w:rsidRDefault="00E91DDB" w:rsidP="001D4B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dotace </w:t>
            </w:r>
            <w:r w:rsidR="00A40937">
              <w:rPr>
                <w:rFonts w:ascii="Arial" w:hAnsi="Arial"/>
                <w:i/>
                <w:sz w:val="16"/>
              </w:rPr>
              <w:t>MŽP OPŽ</w:t>
            </w:r>
            <w:r w:rsidR="001D4BB9">
              <w:rPr>
                <w:rFonts w:ascii="Arial" w:hAnsi="Arial"/>
                <w:i/>
                <w:sz w:val="16"/>
              </w:rPr>
              <w:t>P – odpadové hospodářství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C26F95" w:rsidRDefault="00C26F95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Investiční přijaté </w:t>
            </w:r>
            <w:proofErr w:type="spell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r.</w:t>
            </w:r>
            <w:proofErr w:type="gramEnd"/>
            <w:r>
              <w:rPr>
                <w:rFonts w:ascii="Arial" w:hAnsi="Arial"/>
                <w:sz w:val="16"/>
              </w:rPr>
              <w:t>ústř.úrovně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1 351 900,00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1 351 882,50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1D4BB9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D4BB9" w:rsidRDefault="001D4BB9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D4BB9" w:rsidRPr="001D4BB9" w:rsidRDefault="001D4BB9" w:rsidP="001D4BB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dotace JMK </w:t>
            </w:r>
            <w:r w:rsidR="004A4D06">
              <w:rPr>
                <w:rFonts w:ascii="Arial" w:hAnsi="Arial"/>
                <w:i/>
                <w:sz w:val="16"/>
              </w:rPr>
              <w:t>sanace omítek OÚ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D4BB9" w:rsidRDefault="001D4BB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D4BB9" w:rsidRDefault="001D4BB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D4BB9" w:rsidRDefault="001D4BB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1 551 900,00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1 551 882,50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231 800,00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4 349 643,70 </w:t>
            </w:r>
          </w:p>
        </w:tc>
      </w:tr>
      <w:tr w:rsidR="00BC21DA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6 000 000,00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10 811 300,00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12 503 503,95 </w:t>
            </w:r>
          </w:p>
        </w:tc>
      </w:tr>
      <w:tr w:rsidR="00BC21DA">
        <w:trPr>
          <w:cantSplit/>
        </w:trPr>
        <w:tc>
          <w:tcPr>
            <w:tcW w:w="10769" w:type="dxa"/>
            <w:gridSpan w:val="5"/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C21DA" w:rsidRDefault="00BC21DA">
      <w:pPr>
        <w:sectPr w:rsidR="00BC21DA">
          <w:headerReference w:type="default" r:id="rId25"/>
          <w:footerReference w:type="default" r:id="rId26"/>
          <w:headerReference w:type="first" r:id="rId27"/>
          <w:footerReference w:type="first" r:id="rId2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4"/>
          </w:tcPr>
          <w:p w:rsidR="00BC21DA" w:rsidRDefault="00C4544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BC21D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C21D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29"/>
          <w:footerReference w:type="default" r:id="rId30"/>
          <w:headerReference w:type="first" r:id="rId31"/>
          <w:footerReference w:type="first" r:id="rId3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3 355 400,00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5 572 400,00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7 345 865,66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5 594 800,00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4 177 208,96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6 653 400,00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11 167 200,00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11 523 074,62 </w:t>
            </w:r>
          </w:p>
        </w:tc>
      </w:tr>
    </w:tbl>
    <w:p w:rsidR="00BC21DA" w:rsidRDefault="00BC21DA">
      <w:pPr>
        <w:sectPr w:rsidR="00BC21DA">
          <w:headerReference w:type="default" r:id="rId33"/>
          <w:footerReference w:type="default" r:id="rId34"/>
          <w:headerReference w:type="first" r:id="rId35"/>
          <w:footerReference w:type="first" r:id="rId3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C21D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37"/>
          <w:footerReference w:type="default" r:id="rId38"/>
          <w:headerReference w:type="first" r:id="rId39"/>
          <w:footerReference w:type="first" r:id="rId4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368 900,00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644 864,00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4 326,00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368 900,00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647 600,00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649 190,00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80 849,00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558 101,00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608 900,00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638 950,00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285 100,00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273 111,00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108 264,00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2 699,00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Ost.pov.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placené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1 472,00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295 100,00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390 500,00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385 546,00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</w:t>
            </w:r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platby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1 272 900,00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1 658 400,00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1 673 686,00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Léky a zdravotnický materiál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763,00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7 596,00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273 875,00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95 598,77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241 600,00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377 832,77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vlastní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40 026,66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40 026,66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7 602,00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44 021,00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96 341,00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15 486,40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175 600,00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163 450,40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1 705,00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elektronických 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5 048,00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37 595,60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39 930,00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1 694,00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62 182,83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535 000,00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571 900,00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312 113,38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727 400,00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460 378,81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676 700,00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326 700,00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170 494,45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12 203,00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38 231,00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707 300,00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366 200,00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220 928,45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22 200,00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12 721,00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věc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34 921,00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1 699 100,00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1 589 000,00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1 297 538,09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Neinv.tra.nefinančním</w:t>
            </w:r>
            <w:proofErr w:type="spellEnd"/>
            <w:r>
              <w:rPr>
                <w:rFonts w:ascii="Arial" w:hAnsi="Arial"/>
                <w:sz w:val="16"/>
              </w:rPr>
              <w:t xml:space="preserve"> podn.</w:t>
            </w:r>
            <w:proofErr w:type="spellStart"/>
            <w:r>
              <w:rPr>
                <w:rFonts w:ascii="Arial" w:hAnsi="Arial"/>
                <w:sz w:val="16"/>
              </w:rPr>
              <w:t>subj</w:t>
            </w:r>
            <w:proofErr w:type="spellEnd"/>
            <w:r>
              <w:rPr>
                <w:rFonts w:ascii="Arial" w:hAnsi="Arial"/>
                <w:sz w:val="16"/>
              </w:rPr>
              <w:t>.-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fyz.osobám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B66AC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66AC8" w:rsidRPr="00B66AC8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finanční dar na provoz pohostinství Na dolech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proofErr w:type="spellStart"/>
            <w:r>
              <w:rPr>
                <w:rFonts w:ascii="Arial" w:hAnsi="Arial"/>
                <w:sz w:val="16"/>
              </w:rPr>
              <w:t>transf.podnikatelským</w:t>
            </w:r>
            <w:proofErr w:type="spellEnd"/>
            <w:r>
              <w:rPr>
                <w:rFonts w:ascii="Arial" w:hAnsi="Arial"/>
                <w:sz w:val="16"/>
              </w:rPr>
              <w:t xml:space="preserve"> subjektům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7 500,00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</w:tr>
      <w:tr w:rsidR="00B66AC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66AC8" w:rsidRPr="00B66AC8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fin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i/>
                <w:sz w:val="16"/>
              </w:rPr>
              <w:t>dar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Svazu tělesně postižených – 1 000,--Kč</w:t>
            </w:r>
          </w:p>
          <w:p w:rsidR="00B66AC8" w:rsidRPr="00B66AC8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i/>
                <w:sz w:val="16"/>
              </w:rPr>
              <w:t>fin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. </w:t>
            </w:r>
            <w:proofErr w:type="gramStart"/>
            <w:r>
              <w:rPr>
                <w:rFonts w:ascii="Arial" w:hAnsi="Arial"/>
                <w:i/>
                <w:sz w:val="16"/>
              </w:rPr>
              <w:t>dar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na tábor mladých hasičů– 21 000,--Kč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28 500,00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10 219,00 </w:t>
            </w:r>
          </w:p>
        </w:tc>
      </w:tr>
      <w:tr w:rsidR="00B66AC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66AC8" w:rsidRPr="00B66AC8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VPS na přestupky s Městem Boskovice – 4 971,--Kč</w:t>
            </w:r>
          </w:p>
          <w:p w:rsidR="00B66AC8" w:rsidRPr="00B66AC8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příspěvek na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soc.prevenci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Městu Boskovic- 5 248,--Kč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</w:t>
            </w:r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40 551,00 </w:t>
            </w:r>
          </w:p>
        </w:tc>
      </w:tr>
      <w:tr w:rsidR="00B66AC8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66AC8" w:rsidRPr="00B66AC8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členský příspěvek DSO </w:t>
            </w:r>
            <w:proofErr w:type="spellStart"/>
            <w:r>
              <w:rPr>
                <w:rFonts w:ascii="Arial" w:hAnsi="Arial"/>
                <w:i/>
                <w:sz w:val="16"/>
              </w:rPr>
              <w:t>Boskovicko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– 2 220,--Kč</w:t>
            </w:r>
          </w:p>
          <w:p w:rsidR="00B66AC8" w:rsidRPr="005614A6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členský příspěvek </w:t>
            </w:r>
            <w:proofErr w:type="spellStart"/>
            <w:r>
              <w:rPr>
                <w:rFonts w:ascii="Arial" w:hAnsi="Arial"/>
                <w:i/>
                <w:sz w:val="16"/>
              </w:rPr>
              <w:t>SVaK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Boskovice – 9 220,--Kč</w:t>
            </w:r>
          </w:p>
          <w:p w:rsidR="005614A6" w:rsidRPr="00B66AC8" w:rsidRDefault="005614A6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příspěvek na </w:t>
            </w:r>
            <w:proofErr w:type="spellStart"/>
            <w:r>
              <w:rPr>
                <w:rFonts w:ascii="Arial" w:hAnsi="Arial"/>
                <w:i/>
                <w:sz w:val="16"/>
              </w:rPr>
              <w:t>zahr</w:t>
            </w:r>
            <w:proofErr w:type="spellEnd"/>
            <w:r>
              <w:rPr>
                <w:rFonts w:ascii="Arial" w:hAnsi="Arial"/>
                <w:i/>
                <w:sz w:val="16"/>
              </w:rPr>
              <w:t>. techniku-Boskovicko-14 111,--Kč</w:t>
            </w:r>
          </w:p>
          <w:p w:rsidR="00B66AC8" w:rsidRPr="00B66AC8" w:rsidRDefault="00B66AC8" w:rsidP="00B66AC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příspěvek na lyžařské trasy –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Boskovicko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>–</w:t>
            </w:r>
            <w:proofErr w:type="gramStart"/>
            <w:r>
              <w:rPr>
                <w:rFonts w:ascii="Arial" w:hAnsi="Arial"/>
                <w:i/>
                <w:sz w:val="16"/>
              </w:rPr>
              <w:t>15 000,</w:t>
            </w:r>
            <w:proofErr w:type="gramEnd"/>
            <w:r>
              <w:rPr>
                <w:rFonts w:ascii="Arial" w:hAnsi="Arial"/>
                <w:i/>
                <w:sz w:val="16"/>
              </w:rPr>
              <w:t>--Kč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Pr="00B66AC8" w:rsidRDefault="00B66AC8" w:rsidP="00B66AC8">
            <w:pPr>
              <w:pStyle w:val="Odstavecseseznamem"/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66AC8" w:rsidRDefault="00B66AC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5614A6" w:rsidP="005614A6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</w:t>
            </w:r>
            <w:r w:rsidR="00C45442">
              <w:rPr>
                <w:rFonts w:ascii="Arial" w:hAnsi="Arial"/>
                <w:sz w:val="16"/>
              </w:rPr>
              <w:t xml:space="preserve">22 600,00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51 100,00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50 770,00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  <w:r w:rsidR="005614A6">
              <w:rPr>
                <w:rFonts w:ascii="Arial" w:hAnsi="Arial"/>
                <w:sz w:val="16"/>
              </w:rPr>
              <w:t xml:space="preserve"> </w:t>
            </w:r>
            <w:r w:rsidR="005614A6" w:rsidRPr="005614A6">
              <w:rPr>
                <w:rFonts w:ascii="Arial" w:hAnsi="Arial"/>
                <w:i/>
                <w:sz w:val="16"/>
              </w:rPr>
              <w:t>– MŠ Suchý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405 600,00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405 577,74 </w:t>
            </w:r>
          </w:p>
        </w:tc>
      </w:tr>
      <w:tr w:rsidR="005614A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5614A6" w:rsidRPr="005614A6" w:rsidRDefault="005614A6" w:rsidP="005614A6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5336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Neinv.transf.zřízeným</w:t>
            </w:r>
            <w:proofErr w:type="spellEnd"/>
            <w:r>
              <w:rPr>
                <w:rFonts w:ascii="Arial" w:hAnsi="Arial"/>
                <w:sz w:val="16"/>
              </w:rPr>
              <w:t xml:space="preserve"> příspěvkovým organizacím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102 107,20 </w:t>
            </w:r>
          </w:p>
        </w:tc>
      </w:tr>
      <w:tr w:rsidR="005614A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5614A6" w:rsidRPr="005614A6" w:rsidRDefault="005614A6" w:rsidP="005614A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převod průtokové dotace z MŠMT na MŠ Suchý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</w:tr>
      <w:tr w:rsidR="005614A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5614A6" w:rsidRPr="005614A6" w:rsidRDefault="005614A6" w:rsidP="005614A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finanční příspěvek MSSS Boskovice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509 800,00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509 684,94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vl.fondům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hospodářské (</w:t>
            </w:r>
            <w:proofErr w:type="spellStart"/>
            <w:r>
              <w:rPr>
                <w:rFonts w:ascii="Arial" w:hAnsi="Arial"/>
                <w:sz w:val="16"/>
              </w:rPr>
              <w:t>podn</w:t>
            </w:r>
            <w:proofErr w:type="spellEnd"/>
            <w:r>
              <w:rPr>
                <w:rFonts w:ascii="Arial" w:hAnsi="Arial"/>
                <w:sz w:val="16"/>
              </w:rPr>
              <w:t>.)činnosti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445 900,00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445 900,00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Pr="005614A6" w:rsidRDefault="00C45442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  <w:r w:rsidR="005614A6">
              <w:rPr>
                <w:rFonts w:ascii="Arial" w:hAnsi="Arial"/>
                <w:sz w:val="16"/>
              </w:rPr>
              <w:t xml:space="preserve"> – </w:t>
            </w:r>
            <w:proofErr w:type="spellStart"/>
            <w:r w:rsidR="005614A6">
              <w:rPr>
                <w:rFonts w:ascii="Arial" w:hAnsi="Arial"/>
                <w:i/>
                <w:sz w:val="16"/>
              </w:rPr>
              <w:t>soc.fond</w:t>
            </w:r>
            <w:proofErr w:type="spellEnd"/>
            <w:r w:rsidR="005614A6">
              <w:rPr>
                <w:rFonts w:ascii="Arial" w:hAnsi="Arial"/>
                <w:i/>
                <w:sz w:val="16"/>
              </w:rPr>
              <w:t xml:space="preserve">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21 848,00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2 110 000,00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467 900,00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2 577 748,00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kolků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288 600,00-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284 962,57-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r>
              <w:rPr>
                <w:rFonts w:ascii="Arial" w:hAnsi="Arial"/>
                <w:sz w:val="16"/>
              </w:rPr>
              <w:t>transf.</w:t>
            </w:r>
            <w:proofErr w:type="gramStart"/>
            <w:r>
              <w:rPr>
                <w:rFonts w:ascii="Arial" w:hAnsi="Arial"/>
                <w:sz w:val="16"/>
              </w:rPr>
              <w:t>poskyt.z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veřejn</w:t>
            </w:r>
            <w:proofErr w:type="gramEnd"/>
            <w:r>
              <w:rPr>
                <w:rFonts w:ascii="Arial" w:hAnsi="Arial"/>
                <w:sz w:val="16"/>
              </w:rPr>
              <w:t>.rozp.ústřed.úrovně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6 704,20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1 216 400,00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1 179 889,00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934 600,00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902 060,63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353 400,00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1 963 400,00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4 040 263,57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</w:t>
            </w:r>
            <w:r w:rsidR="005614A6">
              <w:rPr>
                <w:rFonts w:ascii="Arial" w:hAnsi="Arial"/>
                <w:sz w:val="16"/>
              </w:rPr>
              <w:t> </w:t>
            </w:r>
            <w:r>
              <w:rPr>
                <w:rFonts w:ascii="Arial" w:hAnsi="Arial"/>
                <w:sz w:val="16"/>
              </w:rPr>
              <w:t>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2 396,00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2 396,00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2 396,00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 jinde nezařazené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297 700,00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303 482,00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303 482,00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330 700,00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303 482,00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3 355 400,00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5 572 400,00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7 345 865,66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205 700,00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6"/>
              </w:rPr>
              <w:t>dloudodobého</w:t>
            </w:r>
            <w:proofErr w:type="spellEnd"/>
            <w:r>
              <w:rPr>
                <w:rFonts w:ascii="Arial" w:hAnsi="Arial"/>
                <w:sz w:val="16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387 200,00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205 700,00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2 214 400,00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895 054,78 </w:t>
            </w:r>
          </w:p>
        </w:tc>
      </w:tr>
      <w:tr w:rsidR="005614A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5614A6" w:rsidRPr="002D76D9" w:rsidRDefault="005614A6" w:rsidP="005614A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rekonstrukce budovy OÚ – 704 586,95 Kč</w:t>
            </w:r>
          </w:p>
          <w:p w:rsidR="002D76D9" w:rsidRDefault="002D76D9" w:rsidP="002D76D9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(dotace JMK ve výši 200 000,--Kč)</w:t>
            </w:r>
          </w:p>
          <w:p w:rsidR="002D76D9" w:rsidRPr="005614A6" w:rsidRDefault="002D76D9" w:rsidP="002D76D9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sz w:val="16"/>
              </w:rPr>
            </w:pPr>
          </w:p>
          <w:p w:rsidR="005614A6" w:rsidRPr="005614A6" w:rsidRDefault="005614A6" w:rsidP="005614A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příprava výstavby hasičské zbrojnice – 29 622,--Kč</w:t>
            </w:r>
          </w:p>
          <w:p w:rsidR="005614A6" w:rsidRPr="005614A6" w:rsidRDefault="005614A6" w:rsidP="005614A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rekonstrukce budovy sokolovny – 160 845,83 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2 103 200,00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2 187 405,18 </w:t>
            </w:r>
          </w:p>
        </w:tc>
      </w:tr>
      <w:tr w:rsidR="005614A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5614A6" w:rsidRPr="002D76D9" w:rsidRDefault="005614A6" w:rsidP="005614A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nosič kontejnerů + kontejnery – 2 077 570,--Kč</w:t>
            </w:r>
          </w:p>
          <w:p w:rsidR="002D76D9" w:rsidRDefault="002D76D9" w:rsidP="002D76D9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(dotace MŽP OPŽP ve výši 1 351 882,50 Kč)</w:t>
            </w:r>
          </w:p>
          <w:p w:rsidR="002D76D9" w:rsidRPr="005614A6" w:rsidRDefault="002D76D9" w:rsidP="002D76D9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sz w:val="16"/>
              </w:rPr>
            </w:pPr>
          </w:p>
          <w:p w:rsidR="005614A6" w:rsidRPr="005614A6" w:rsidRDefault="005614A6" w:rsidP="005614A6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záloha na dětské hřiště na pláži </w:t>
            </w:r>
            <w:r w:rsidR="001B2C7E">
              <w:rPr>
                <w:rFonts w:ascii="Arial" w:hAnsi="Arial"/>
                <w:i/>
                <w:sz w:val="16"/>
              </w:rPr>
              <w:t>–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1B2C7E">
              <w:rPr>
                <w:rFonts w:ascii="Arial" w:hAnsi="Arial"/>
                <w:i/>
                <w:sz w:val="16"/>
              </w:rPr>
              <w:t>109 835,18 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5614A6" w:rsidRDefault="005614A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3 298 000,00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4 317 600,00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3 082 459,96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889 049,00 </w:t>
            </w:r>
          </w:p>
        </w:tc>
      </w:tr>
      <w:tr w:rsidR="001B2C7E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1B2C7E" w:rsidRDefault="001B2C7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left w:w="20" w:type="dxa"/>
              <w:right w:w="20" w:type="dxa"/>
            </w:tcMar>
          </w:tcPr>
          <w:p w:rsidR="001B2C7E" w:rsidRPr="001B2C7E" w:rsidRDefault="009641FB" w:rsidP="001B2C7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nákup pozemku</w:t>
            </w:r>
            <w:r w:rsidR="00920EB5">
              <w:rPr>
                <w:rFonts w:ascii="Arial" w:hAnsi="Arial"/>
                <w:i/>
                <w:sz w:val="16"/>
              </w:rPr>
              <w:t xml:space="preserve"> </w:t>
            </w:r>
            <w:proofErr w:type="gramStart"/>
            <w:r w:rsidR="00920EB5">
              <w:rPr>
                <w:rFonts w:ascii="Arial" w:hAnsi="Arial"/>
                <w:i/>
                <w:sz w:val="16"/>
              </w:rPr>
              <w:t>p.č.</w:t>
            </w:r>
            <w:proofErr w:type="gramEnd"/>
            <w:r w:rsidR="00920EB5">
              <w:rPr>
                <w:rFonts w:ascii="Arial" w:hAnsi="Arial"/>
                <w:i/>
                <w:sz w:val="16"/>
              </w:rPr>
              <w:t xml:space="preserve">29/2  </w:t>
            </w:r>
            <w:proofErr w:type="spellStart"/>
            <w:r w:rsidR="001B2C7E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r w:rsidR="00920EB5">
              <w:rPr>
                <w:rFonts w:ascii="Arial" w:hAnsi="Arial"/>
                <w:i/>
                <w:sz w:val="16"/>
              </w:rPr>
              <w:t xml:space="preserve"> – 4 974,--Kč</w:t>
            </w:r>
          </w:p>
          <w:p w:rsidR="001B2C7E" w:rsidRDefault="002440F3" w:rsidP="001B2C7E">
            <w:pPr>
              <w:spacing w:after="0" w:line="240" w:lineRule="auto"/>
              <w:ind w:left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nákup pozemku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p.č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227/</w:t>
            </w:r>
            <w:r w:rsidR="00920EB5">
              <w:rPr>
                <w:rFonts w:ascii="Arial" w:hAnsi="Arial"/>
                <w:i/>
                <w:sz w:val="16"/>
              </w:rPr>
              <w:t>1 v </w:t>
            </w:r>
            <w:proofErr w:type="spellStart"/>
            <w:r w:rsidR="00920EB5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r w:rsidR="00920EB5">
              <w:rPr>
                <w:rFonts w:ascii="Arial" w:hAnsi="Arial"/>
                <w:i/>
                <w:sz w:val="16"/>
              </w:rPr>
              <w:t xml:space="preserve">- </w:t>
            </w:r>
            <w:r>
              <w:rPr>
                <w:rFonts w:ascii="Arial" w:hAnsi="Arial"/>
                <w:i/>
                <w:sz w:val="16"/>
              </w:rPr>
              <w:t>363 996</w:t>
            </w:r>
            <w:r w:rsidR="00920EB5">
              <w:rPr>
                <w:rFonts w:ascii="Arial" w:hAnsi="Arial"/>
                <w:i/>
                <w:sz w:val="16"/>
              </w:rPr>
              <w:t xml:space="preserve">,-Kč </w:t>
            </w:r>
            <w:r w:rsidR="001B2C7E">
              <w:rPr>
                <w:rFonts w:ascii="Arial" w:hAnsi="Arial"/>
                <w:i/>
                <w:sz w:val="16"/>
              </w:rPr>
              <w:t xml:space="preserve">nákup pozemku </w:t>
            </w:r>
            <w:proofErr w:type="spellStart"/>
            <w:r w:rsidR="001B2C7E">
              <w:rPr>
                <w:rFonts w:ascii="Arial" w:hAnsi="Arial"/>
                <w:i/>
                <w:sz w:val="16"/>
              </w:rPr>
              <w:t>p.č</w:t>
            </w:r>
            <w:proofErr w:type="spellEnd"/>
            <w:r w:rsidR="001B2C7E">
              <w:rPr>
                <w:rFonts w:ascii="Arial" w:hAnsi="Arial"/>
                <w:i/>
                <w:sz w:val="16"/>
              </w:rPr>
              <w:t>. 227/22 v </w:t>
            </w:r>
            <w:proofErr w:type="spellStart"/>
            <w:r w:rsidR="001B2C7E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– 1 504,--Kč</w:t>
            </w:r>
          </w:p>
          <w:p w:rsidR="001B2C7E" w:rsidRDefault="001B2C7E" w:rsidP="001B2C7E">
            <w:pPr>
              <w:spacing w:after="0" w:line="240" w:lineRule="auto"/>
              <w:ind w:left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nákup pozemku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p.č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252/15  </w:t>
            </w:r>
            <w:proofErr w:type="spellStart"/>
            <w:r>
              <w:rPr>
                <w:rFonts w:ascii="Arial" w:hAnsi="Arial"/>
                <w:i/>
                <w:sz w:val="16"/>
              </w:rPr>
              <w:t>k.ú.Velenov</w:t>
            </w:r>
            <w:proofErr w:type="spellEnd"/>
            <w:r w:rsidR="002440F3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317 400,Kč</w:t>
            </w:r>
          </w:p>
          <w:p w:rsidR="001B2C7E" w:rsidRPr="001B2C7E" w:rsidRDefault="001B2C7E" w:rsidP="002440F3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nákup pozemku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p.č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227/31 v </w:t>
            </w:r>
            <w:proofErr w:type="spellStart"/>
            <w:r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r>
              <w:rPr>
                <w:rFonts w:ascii="Arial" w:hAnsi="Arial"/>
                <w:i/>
                <w:sz w:val="16"/>
              </w:rPr>
              <w:t>- 201 175,-Kč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B2C7E" w:rsidRDefault="001B2C7E" w:rsidP="001B2C7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B2C7E" w:rsidRDefault="001B2C7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1B2C7E" w:rsidRDefault="001B2C7E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0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889 049,00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61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5 594 800,00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4 177 208,96 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3 298 000,00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5 594 800,00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4 177 208,96 </w:t>
            </w:r>
          </w:p>
        </w:tc>
      </w:tr>
      <w:tr w:rsidR="00BC21DA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6 653 400,00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11 167 200,00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11 523 074,62 </w:t>
            </w:r>
          </w:p>
        </w:tc>
      </w:tr>
      <w:tr w:rsidR="00BC21DA">
        <w:trPr>
          <w:cantSplit/>
        </w:trPr>
        <w:tc>
          <w:tcPr>
            <w:tcW w:w="10769" w:type="dxa"/>
            <w:gridSpan w:val="5"/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C21DA" w:rsidRDefault="00BC21DA">
      <w:pPr>
        <w:sectPr w:rsidR="00BC21DA">
          <w:headerReference w:type="default" r:id="rId41"/>
          <w:footerReference w:type="default" r:id="rId42"/>
          <w:headerReference w:type="first" r:id="rId43"/>
          <w:footerReference w:type="first" r:id="rId4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969"/>
        <w:gridCol w:w="538"/>
        <w:gridCol w:w="1831"/>
        <w:gridCol w:w="1831"/>
        <w:gridCol w:w="1831"/>
      </w:tblGrid>
      <w:tr w:rsidR="00BC21DA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653 400,00-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8"/>
              </w:rPr>
            </w:pPr>
            <w:r>
              <w:rPr>
                <w:rFonts w:ascii="Arial" w:hAnsi="Arial"/>
                <w:b/>
                <w:color w:val="FF0000"/>
                <w:sz w:val="18"/>
              </w:rPr>
              <w:t>355 900,00-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980 429,33 </w:t>
            </w:r>
          </w:p>
        </w:tc>
      </w:tr>
      <w:tr w:rsidR="00BC21DA">
        <w:trPr>
          <w:cantSplit/>
        </w:trPr>
        <w:tc>
          <w:tcPr>
            <w:tcW w:w="10769" w:type="dxa"/>
            <w:gridSpan w:val="6"/>
          </w:tcPr>
          <w:p w:rsidR="00BC21DA" w:rsidRDefault="00BC21DA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6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BC21DA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BC21DA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45"/>
          <w:footerReference w:type="default" r:id="rId46"/>
          <w:headerReference w:type="first" r:id="rId47"/>
          <w:footerReference w:type="first" r:id="rId4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3"/>
        <w:gridCol w:w="538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Krátkodobé financování z tuzemska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820 000,00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522 500,00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852 637,81-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Dlouhodobé financování z tuzemska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vydané dluhopisy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dlouh.vydaných</w:t>
            </w:r>
            <w:proofErr w:type="spellEnd"/>
            <w:r>
              <w:rPr>
                <w:rFonts w:ascii="Arial" w:hAnsi="Arial"/>
                <w:sz w:val="16"/>
              </w:rPr>
              <w:t xml:space="preserve"> dluhopisů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půjčené prostředky (+)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>. přijatých půjček (-)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166 600,00-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166 600,00-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166 589,34-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dlouhod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 peněžním operacím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38 797,82 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3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8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653 400,00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355 900,00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980 429,33-</w:t>
            </w:r>
          </w:p>
        </w:tc>
      </w:tr>
    </w:tbl>
    <w:p w:rsidR="00BC21DA" w:rsidRDefault="00BC21DA">
      <w:pPr>
        <w:sectPr w:rsidR="00BC21DA">
          <w:headerReference w:type="default" r:id="rId49"/>
          <w:footerReference w:type="default" r:id="rId50"/>
          <w:headerReference w:type="first" r:id="rId51"/>
          <w:footerReference w:type="first" r:id="rId5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5"/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5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BC21DA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BC21DA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53"/>
          <w:footerReference w:type="default" r:id="rId54"/>
          <w:headerReference w:type="first" r:id="rId55"/>
          <w:footerReference w:type="first" r:id="rId5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BC21D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4 046 392,47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840 889,81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4 887 282,28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840 889,81-</w:t>
            </w:r>
          </w:p>
        </w:tc>
      </w:tr>
      <w:tr w:rsidR="00A4093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A40937" w:rsidRPr="00A40937" w:rsidRDefault="00A40937" w:rsidP="00A4093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Česká spořitelna – 4 881 762,97 Kč                                   </w:t>
            </w:r>
          </w:p>
          <w:p w:rsidR="00A40937" w:rsidRPr="00A40937" w:rsidRDefault="00A40937" w:rsidP="00A4093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účet ČNB – 5 519,31 Kč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99 189,00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11 748,00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110 937,00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11 748,00-</w:t>
            </w:r>
          </w:p>
        </w:tc>
      </w:tr>
      <w:tr w:rsidR="00A4093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A40937" w:rsidRPr="00A40937" w:rsidRDefault="00A40937" w:rsidP="00A40937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sociální fond obce – 110 937,--Kč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A40937" w:rsidRPr="00A40937" w:rsidRDefault="00A40937" w:rsidP="00A40937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4 145 581,47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852 637,81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4 998 219,28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852 637,81-</w:t>
            </w:r>
          </w:p>
        </w:tc>
      </w:tr>
      <w:tr w:rsidR="00BC21DA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57"/>
          <w:footerReference w:type="default" r:id="rId58"/>
          <w:headerReference w:type="first" r:id="rId59"/>
          <w:footerReference w:type="first" r:id="rId6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4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BC21DA" w:rsidTr="00A40937">
        <w:trPr>
          <w:cantSplit/>
        </w:trPr>
        <w:tc>
          <w:tcPr>
            <w:tcW w:w="527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A4093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:rsidR="00A40937" w:rsidRDefault="00A40937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A40937" w:rsidRDefault="00A40937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</w:tbl>
    <w:p w:rsidR="00A40937" w:rsidRPr="00A40937" w:rsidRDefault="00A40937" w:rsidP="00A40937">
      <w:pPr>
        <w:rPr>
          <w:i/>
          <w:sz w:val="16"/>
          <w:szCs w:val="16"/>
        </w:rPr>
        <w:sectPr w:rsidR="00A40937" w:rsidRPr="00A40937">
          <w:headerReference w:type="default" r:id="rId61"/>
          <w:footerReference w:type="default" r:id="rId62"/>
          <w:headerReference w:type="first" r:id="rId63"/>
          <w:footerReference w:type="first" r:id="rId6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  <w:r w:rsidRPr="00A40937">
        <w:rPr>
          <w:i/>
          <w:sz w:val="16"/>
          <w:szCs w:val="16"/>
        </w:rPr>
        <w:t>Sociální fond obce</w:t>
      </w:r>
      <w:r>
        <w:rPr>
          <w:i/>
          <w:sz w:val="16"/>
          <w:szCs w:val="16"/>
        </w:rPr>
        <w:t xml:space="preserve"> – tvorba 2% z hrubých mezd zaměstnanců.  Čerpání – příspěvek na obědy 50,--Kč.</w:t>
      </w: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BC21D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C21DA" w:rsidRDefault="00A40937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99 189,00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21 848,00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10 100,00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11 748,00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110 937,00 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11 748,00-</w:t>
            </w:r>
          </w:p>
        </w:tc>
      </w:tr>
      <w:tr w:rsidR="00BC21DA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C21DA" w:rsidRDefault="00BC21DA">
      <w:pPr>
        <w:sectPr w:rsidR="00BC21DA">
          <w:headerReference w:type="default" r:id="rId65"/>
          <w:footerReference w:type="default" r:id="rId66"/>
          <w:headerReference w:type="first" r:id="rId67"/>
          <w:footerReference w:type="first" r:id="rId6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4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VI. MAJETEK</w:t>
            </w:r>
          </w:p>
        </w:tc>
      </w:tr>
      <w:tr w:rsidR="00BC21DA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BC21DA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BC21DA" w:rsidRDefault="00BC21DA">
      <w:pPr>
        <w:sectPr w:rsidR="00BC21DA">
          <w:headerReference w:type="default" r:id="rId69"/>
          <w:footerReference w:type="default" r:id="rId70"/>
          <w:headerReference w:type="first" r:id="rId71"/>
          <w:footerReference w:type="first" r:id="rId7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nehmotný majetek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Pr="00FD1550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FD1550">
              <w:rPr>
                <w:rFonts w:ascii="Arial" w:hAnsi="Arial"/>
                <w:b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211 113,57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14 900,00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226 013,57 </w:t>
            </w:r>
          </w:p>
        </w:tc>
      </w:tr>
      <w:tr w:rsidR="002D76D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2D76D9" w:rsidRDefault="002D76D9" w:rsidP="002D76D9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  <w:p w:rsidR="002D76D9" w:rsidRDefault="002D76D9" w:rsidP="002D76D9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Přírůstek celkem 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14 900,--Kč</w:t>
            </w:r>
          </w:p>
          <w:p w:rsidR="002D76D9" w:rsidRPr="002D76D9" w:rsidRDefault="002D76D9" w:rsidP="002D76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</w:rPr>
            </w:pPr>
            <w:r w:rsidRPr="002D76D9">
              <w:rPr>
                <w:rFonts w:ascii="Arial" w:hAnsi="Arial"/>
                <w:i/>
                <w:sz w:val="16"/>
              </w:rPr>
              <w:t>rezervační systém ubytování – 14 900,--Kč</w:t>
            </w:r>
          </w:p>
          <w:p w:rsidR="002D76D9" w:rsidRPr="002D76D9" w:rsidRDefault="002D76D9" w:rsidP="002D76D9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Pr="00FD1550" w:rsidRDefault="00C45442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FD1550">
              <w:rPr>
                <w:rFonts w:ascii="Arial" w:hAnsi="Arial"/>
                <w:b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429 450,00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57 750,00-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371 700,00 </w:t>
            </w:r>
          </w:p>
        </w:tc>
      </w:tr>
      <w:tr w:rsidR="002D76D9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2D76D9" w:rsidRDefault="002D76D9" w:rsidP="002D76D9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Úbytek celkem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>57 750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,--Kč</w:t>
            </w:r>
          </w:p>
          <w:p w:rsidR="002D76D9" w:rsidRPr="00FD1550" w:rsidRDefault="00FD1550" w:rsidP="00FD155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FD1550">
              <w:rPr>
                <w:rFonts w:ascii="Arial" w:hAnsi="Arial"/>
                <w:i/>
                <w:sz w:val="16"/>
              </w:rPr>
              <w:t>Projekt kanalizace a čerpací stanice</w:t>
            </w:r>
            <w:r>
              <w:rPr>
                <w:rFonts w:ascii="Arial" w:hAnsi="Arial"/>
                <w:i/>
                <w:sz w:val="16"/>
              </w:rPr>
              <w:t xml:space="preserve"> – 57 750,--Kč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2D76D9" w:rsidRDefault="002D76D9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Dlouhodobý hmotný majetek odpisovaný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Pr="00FD1550" w:rsidRDefault="00C45442" w:rsidP="00FD1550">
            <w:pPr>
              <w:spacing w:after="0" w:line="240" w:lineRule="auto"/>
              <w:rPr>
                <w:rFonts w:ascii="Arial" w:hAnsi="Arial"/>
                <w:b/>
                <w:sz w:val="16"/>
                <w:u w:val="single"/>
              </w:rPr>
            </w:pPr>
            <w:r w:rsidRPr="00FD1550">
              <w:rPr>
                <w:rFonts w:ascii="Arial" w:hAnsi="Arial"/>
                <w:b/>
                <w:sz w:val="16"/>
                <w:u w:val="single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47 970 293,18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1 790 618,99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D1550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49 760 912,17</w:t>
            </w:r>
          </w:p>
          <w:p w:rsidR="00FD1550" w:rsidRDefault="00FD155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  <w:tr w:rsidR="00FD1550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FD1550" w:rsidRDefault="00FD1550" w:rsidP="00FD1550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Přírůstek celkem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 xml:space="preserve">1 790 618,99 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Kč</w:t>
            </w:r>
          </w:p>
          <w:p w:rsidR="00FD1550" w:rsidRDefault="00FD1550" w:rsidP="00FD1550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</w:p>
          <w:p w:rsidR="00FD1550" w:rsidRPr="00FD1550" w:rsidRDefault="00FD1550" w:rsidP="00FD155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chaty </w:t>
            </w:r>
            <w:proofErr w:type="gramStart"/>
            <w:r>
              <w:rPr>
                <w:rFonts w:ascii="Arial" w:hAnsi="Arial"/>
                <w:i/>
                <w:sz w:val="16"/>
              </w:rPr>
              <w:t>č.3 a 8 v ATC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– 721 185,04 Kč</w:t>
            </w:r>
          </w:p>
          <w:p w:rsidR="00FD1550" w:rsidRPr="00FD1550" w:rsidRDefault="00FD1550" w:rsidP="00FD155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el..přípojky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na veřejném tábořišti – 364 847,--Kč</w:t>
            </w:r>
          </w:p>
          <w:p w:rsidR="00FD1550" w:rsidRDefault="00FD1550" w:rsidP="00FD155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FD1550">
              <w:rPr>
                <w:rFonts w:ascii="Arial" w:hAnsi="Arial"/>
                <w:i/>
                <w:sz w:val="16"/>
              </w:rPr>
              <w:t xml:space="preserve">rekonstrukce budovy OÚ </w:t>
            </w:r>
            <w:r>
              <w:rPr>
                <w:rFonts w:ascii="Arial" w:hAnsi="Arial"/>
                <w:i/>
                <w:sz w:val="16"/>
              </w:rPr>
              <w:t>–</w:t>
            </w:r>
            <w:r w:rsidRPr="00FD1550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704 586,95 Kč</w:t>
            </w:r>
          </w:p>
          <w:p w:rsidR="00FD1550" w:rsidRPr="00FD1550" w:rsidRDefault="00FD1550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Pr="00CE10DA" w:rsidRDefault="00C45442">
            <w:pPr>
              <w:spacing w:after="0" w:line="240" w:lineRule="auto"/>
              <w:rPr>
                <w:rFonts w:ascii="Arial" w:hAnsi="Arial"/>
                <w:b/>
                <w:sz w:val="16"/>
                <w:u w:val="single"/>
              </w:rPr>
            </w:pPr>
            <w:r w:rsidRPr="00CE10DA">
              <w:rPr>
                <w:rFonts w:ascii="Arial" w:hAnsi="Arial"/>
                <w:b/>
                <w:sz w:val="16"/>
                <w:u w:val="single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4 655 254,38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1 864 328,87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6 519 583,25 </w:t>
            </w:r>
          </w:p>
        </w:tc>
      </w:tr>
      <w:tr w:rsidR="00FD1550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FD1550" w:rsidRDefault="00FD1550" w:rsidP="00FD1550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  <w:p w:rsidR="00FD1550" w:rsidRDefault="00FD1550" w:rsidP="00FD1550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Přírůstek celkem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 xml:space="preserve">1 925 078,87 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Kč</w:t>
            </w:r>
          </w:p>
          <w:p w:rsidR="00FD1550" w:rsidRDefault="00FD1550">
            <w:pPr>
              <w:spacing w:after="0" w:line="240" w:lineRule="auto"/>
              <w:rPr>
                <w:rFonts w:ascii="Arial" w:hAnsi="Arial"/>
                <w:sz w:val="16"/>
              </w:rPr>
            </w:pPr>
          </w:p>
          <w:p w:rsidR="00FD1550" w:rsidRPr="00CE10DA" w:rsidRDefault="00FD1550" w:rsidP="00FD155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nosič kontejnerů – 843</w:t>
            </w:r>
            <w:r w:rsidR="00CE10DA">
              <w:rPr>
                <w:rFonts w:ascii="Arial" w:hAnsi="Arial"/>
                <w:i/>
                <w:sz w:val="16"/>
              </w:rPr>
              <w:t> 893,45 Kč</w:t>
            </w:r>
          </w:p>
          <w:p w:rsidR="00CE10DA" w:rsidRPr="00CE10DA" w:rsidRDefault="00CE10DA" w:rsidP="00FD1550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11 ks </w:t>
            </w:r>
            <w:proofErr w:type="spellStart"/>
            <w:r>
              <w:rPr>
                <w:rFonts w:ascii="Arial" w:hAnsi="Arial"/>
                <w:i/>
                <w:sz w:val="16"/>
              </w:rPr>
              <w:t>velkoobjemných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kontejnerů – 1 010 817,42 Kč</w:t>
            </w:r>
          </w:p>
          <w:p w:rsidR="00CE10DA" w:rsidRPr="00CE10DA" w:rsidRDefault="00CE10DA" w:rsidP="00CE10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h</w:t>
            </w:r>
            <w:r w:rsidRPr="00CE10DA">
              <w:rPr>
                <w:rFonts w:ascii="Arial" w:hAnsi="Arial"/>
                <w:i/>
                <w:sz w:val="16"/>
              </w:rPr>
              <w:t xml:space="preserve">erní sestava (zahrada MŠ) </w:t>
            </w:r>
            <w:r>
              <w:rPr>
                <w:rFonts w:ascii="Arial" w:hAnsi="Arial"/>
                <w:i/>
                <w:sz w:val="16"/>
              </w:rPr>
              <w:t>–</w:t>
            </w:r>
            <w:r w:rsidRPr="00CE10DA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70 368,--Kč</w:t>
            </w:r>
          </w:p>
          <w:p w:rsidR="00CE10DA" w:rsidRDefault="00CE10DA" w:rsidP="00CE10DA">
            <w:pPr>
              <w:spacing w:after="0" w:line="240" w:lineRule="auto"/>
              <w:ind w:left="382"/>
              <w:rPr>
                <w:rFonts w:ascii="Arial" w:hAnsi="Arial"/>
                <w:sz w:val="16"/>
              </w:rPr>
            </w:pPr>
          </w:p>
          <w:p w:rsidR="00CE10DA" w:rsidRDefault="00CE10DA" w:rsidP="00CE10DA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Úbytek celkem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>60 750,--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Kč</w:t>
            </w:r>
          </w:p>
          <w:p w:rsidR="00CE10DA" w:rsidRDefault="00CE10DA" w:rsidP="00CE10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skluzavka z herní </w:t>
            </w:r>
            <w:r w:rsidRPr="00CE10DA">
              <w:rPr>
                <w:rFonts w:ascii="Arial" w:hAnsi="Arial"/>
                <w:i/>
                <w:sz w:val="16"/>
              </w:rPr>
              <w:t>sestavy</w:t>
            </w:r>
            <w:r>
              <w:rPr>
                <w:rFonts w:ascii="Arial" w:hAnsi="Arial"/>
                <w:i/>
                <w:sz w:val="16"/>
              </w:rPr>
              <w:t xml:space="preserve"> MŠ – 60 750,--Kč</w:t>
            </w:r>
          </w:p>
          <w:p w:rsidR="00CE10DA" w:rsidRPr="00CE10DA" w:rsidRDefault="00CE10DA" w:rsidP="00CE10D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FD1550" w:rsidRDefault="00FD155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Pr="00CE10DA" w:rsidRDefault="00C45442">
            <w:pPr>
              <w:spacing w:after="0" w:line="240" w:lineRule="auto"/>
              <w:rPr>
                <w:rFonts w:ascii="Arial" w:hAnsi="Arial"/>
                <w:b/>
                <w:sz w:val="16"/>
                <w:u w:val="single"/>
              </w:rPr>
            </w:pPr>
            <w:r w:rsidRPr="00CE10DA">
              <w:rPr>
                <w:rFonts w:ascii="Arial" w:hAnsi="Arial"/>
                <w:b/>
                <w:sz w:val="16"/>
                <w:u w:val="single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2 322 089,10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172 565,20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2 494 654,30 </w:t>
            </w:r>
          </w:p>
        </w:tc>
      </w:tr>
      <w:tr w:rsidR="00CE10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CE10DA" w:rsidRDefault="00CE10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  <w:p w:rsidR="00CE10DA" w:rsidRDefault="00CE10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CE10DA" w:rsidRDefault="00CE10DA" w:rsidP="00CE10DA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  <w:p w:rsidR="00CE10DA" w:rsidRDefault="00CE10DA" w:rsidP="00CE10DA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Přírůstek celkem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>285 563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,--Kč</w:t>
            </w:r>
          </w:p>
          <w:p w:rsidR="00BF0C6C" w:rsidRDefault="00BF0C6C" w:rsidP="00CE10DA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</w:p>
          <w:p w:rsidR="00CE10DA" w:rsidRDefault="00CE10DA" w:rsidP="00CE10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 x monitor k počítačům OÚ – 9</w:t>
            </w:r>
            <w:r w:rsidR="00AA5EDE">
              <w:rPr>
                <w:rFonts w:ascii="Arial" w:hAnsi="Arial"/>
                <w:i/>
                <w:sz w:val="16"/>
              </w:rPr>
              <w:t> 958,--</w:t>
            </w:r>
            <w:r>
              <w:rPr>
                <w:rFonts w:ascii="Arial" w:hAnsi="Arial"/>
                <w:i/>
                <w:sz w:val="16"/>
              </w:rPr>
              <w:t xml:space="preserve"> Kč</w:t>
            </w:r>
          </w:p>
          <w:p w:rsidR="00CE10DA" w:rsidRDefault="00CE10DA" w:rsidP="00CE10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mobilní telefon OÚ – 11 384,--Kč</w:t>
            </w:r>
          </w:p>
          <w:p w:rsidR="00CE10DA" w:rsidRDefault="00CE10DA" w:rsidP="00CE10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2x kancelářské křeslo OÚ </w:t>
            </w:r>
            <w:r w:rsidR="00AA5EDE">
              <w:rPr>
                <w:rFonts w:ascii="Arial" w:hAnsi="Arial"/>
                <w:i/>
                <w:sz w:val="16"/>
              </w:rPr>
              <w:t>–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="00AA5EDE">
              <w:rPr>
                <w:rFonts w:ascii="Arial" w:hAnsi="Arial"/>
                <w:i/>
                <w:sz w:val="16"/>
              </w:rPr>
              <w:t>22 175,--Kč</w:t>
            </w:r>
          </w:p>
          <w:p w:rsidR="00AA5EDE" w:rsidRDefault="00AA5EDE" w:rsidP="00CE10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128 ks židlí – kulturní </w:t>
            </w:r>
            <w:proofErr w:type="gramStart"/>
            <w:r>
              <w:rPr>
                <w:rFonts w:ascii="Arial" w:hAnsi="Arial"/>
                <w:i/>
                <w:sz w:val="16"/>
              </w:rPr>
              <w:t>dům  (sokolovna</w:t>
            </w:r>
            <w:proofErr w:type="gramEnd"/>
            <w:r>
              <w:rPr>
                <w:rFonts w:ascii="Arial" w:hAnsi="Arial"/>
                <w:i/>
                <w:sz w:val="16"/>
              </w:rPr>
              <w:t>) – 63 270,--Kč</w:t>
            </w:r>
          </w:p>
          <w:p w:rsidR="00AA5EDE" w:rsidRPr="00CE10DA" w:rsidRDefault="00AA5EDE" w:rsidP="00CE10D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3x stůl – kulturní </w:t>
            </w:r>
            <w:proofErr w:type="gramStart"/>
            <w:r>
              <w:rPr>
                <w:rFonts w:ascii="Arial" w:hAnsi="Arial"/>
                <w:i/>
                <w:sz w:val="16"/>
              </w:rPr>
              <w:t>dům  (sokolovna</w:t>
            </w:r>
            <w:proofErr w:type="gramEnd"/>
            <w:r>
              <w:rPr>
                <w:rFonts w:ascii="Arial" w:hAnsi="Arial"/>
                <w:i/>
                <w:sz w:val="16"/>
              </w:rPr>
              <w:t>) – 10 665,--Kč</w:t>
            </w:r>
          </w:p>
          <w:p w:rsidR="00CE10DA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chladnička OÚ – 3 793,--Kč</w:t>
            </w:r>
          </w:p>
          <w:p w:rsidR="00AA5EDE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světelný řetěz na vánoční strom – 18 975,--Kč</w:t>
            </w:r>
          </w:p>
          <w:p w:rsidR="00AA5EDE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kuchyňská linka OÚ – 36 557,20 Kč</w:t>
            </w:r>
          </w:p>
          <w:p w:rsidR="00AA5EDE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2x trojdílná skříň OÚ – 53 222,80 Kč</w:t>
            </w:r>
          </w:p>
          <w:p w:rsidR="00AA5EDE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výklopná vývěska OÚ – 12 705,--Kč</w:t>
            </w:r>
          </w:p>
          <w:p w:rsidR="00AA5EDE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dvoukřídlá vývěska OÚ – 15 125,--Kč</w:t>
            </w:r>
          </w:p>
          <w:p w:rsid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AA5EDE">
              <w:rPr>
                <w:rFonts w:ascii="Arial" w:hAnsi="Arial"/>
                <w:i/>
                <w:sz w:val="16"/>
              </w:rPr>
              <w:t xml:space="preserve">postel </w:t>
            </w:r>
            <w:proofErr w:type="spellStart"/>
            <w:r w:rsidRPr="00AA5EDE">
              <w:rPr>
                <w:rFonts w:ascii="Arial" w:hAnsi="Arial"/>
                <w:i/>
                <w:sz w:val="16"/>
              </w:rPr>
              <w:t>patrová+dvoulůžko</w:t>
            </w:r>
            <w:proofErr w:type="spellEnd"/>
            <w:r w:rsidRPr="00AA5EDE">
              <w:rPr>
                <w:rFonts w:ascii="Arial" w:hAnsi="Arial"/>
                <w:i/>
                <w:sz w:val="16"/>
              </w:rPr>
              <w:t xml:space="preserve"> – chata </w:t>
            </w:r>
            <w:proofErr w:type="gramStart"/>
            <w:r w:rsidRPr="00AA5EDE">
              <w:rPr>
                <w:rFonts w:ascii="Arial" w:hAnsi="Arial"/>
                <w:i/>
                <w:sz w:val="16"/>
              </w:rPr>
              <w:t>č.3 ATC</w:t>
            </w:r>
            <w:proofErr w:type="gramEnd"/>
            <w:r w:rsidRPr="00AA5EDE">
              <w:rPr>
                <w:rFonts w:ascii="Arial" w:hAnsi="Arial"/>
                <w:i/>
                <w:sz w:val="16"/>
              </w:rPr>
              <w:t xml:space="preserve"> – 11 390,--Kč</w:t>
            </w:r>
          </w:p>
          <w:p w:rsidR="00AA5EDE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AA5EDE">
              <w:rPr>
                <w:rFonts w:ascii="Arial" w:hAnsi="Arial"/>
                <w:i/>
                <w:sz w:val="16"/>
              </w:rPr>
              <w:t xml:space="preserve">postel </w:t>
            </w:r>
            <w:proofErr w:type="spellStart"/>
            <w:r w:rsidRPr="00AA5EDE">
              <w:rPr>
                <w:rFonts w:ascii="Arial" w:hAnsi="Arial"/>
                <w:i/>
                <w:sz w:val="16"/>
              </w:rPr>
              <w:t>patrová+dvoulůžko</w:t>
            </w:r>
            <w:proofErr w:type="spellEnd"/>
            <w:r w:rsidRPr="00AA5EDE">
              <w:rPr>
                <w:rFonts w:ascii="Arial" w:hAnsi="Arial"/>
                <w:i/>
                <w:sz w:val="16"/>
              </w:rPr>
              <w:t xml:space="preserve"> – chata </w:t>
            </w:r>
            <w:proofErr w:type="gramStart"/>
            <w:r w:rsidRPr="00AA5EDE">
              <w:rPr>
                <w:rFonts w:ascii="Arial" w:hAnsi="Arial"/>
                <w:i/>
                <w:sz w:val="16"/>
              </w:rPr>
              <w:t>č.3 ATC</w:t>
            </w:r>
            <w:proofErr w:type="gramEnd"/>
            <w:r w:rsidRPr="00AA5EDE">
              <w:rPr>
                <w:rFonts w:ascii="Arial" w:hAnsi="Arial"/>
                <w:i/>
                <w:sz w:val="16"/>
              </w:rPr>
              <w:t xml:space="preserve"> – 11 390,--Kč</w:t>
            </w:r>
          </w:p>
          <w:p w:rsid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vozík SDH – 4 953,--Kč</w:t>
            </w:r>
          </w:p>
          <w:p w:rsidR="00AA5EDE" w:rsidRPr="00AA5EDE" w:rsidRDefault="00AA5EDE" w:rsidP="00AA5EDE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  <w:p w:rsidR="00AA5EDE" w:rsidRDefault="00AA5EDE" w:rsidP="00AA5EDE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>Úbytek celkem</w:t>
            </w:r>
            <w:r w:rsidR="00BF0C6C">
              <w:rPr>
                <w:rFonts w:ascii="Arial" w:hAnsi="Arial"/>
                <w:b/>
                <w:i/>
                <w:sz w:val="16"/>
                <w:u w:val="single"/>
              </w:rPr>
              <w:t xml:space="preserve"> 112 997,80 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Kč</w:t>
            </w:r>
          </w:p>
          <w:p w:rsidR="00BF0C6C" w:rsidRDefault="00BF0C6C" w:rsidP="00AA5EDE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</w:p>
          <w:p w:rsidR="00BF0C6C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>obytná stěna OÚ – kancelář účetní – 11 965,--Kč</w:t>
            </w:r>
          </w:p>
          <w:p w:rsidR="00BF0C6C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>obytná stěna OÚ – zasedací místnost – 6 650,--Kč</w:t>
            </w:r>
          </w:p>
          <w:p w:rsidR="00BF0C6C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>vývěsky OÚ – 4 500,--Kč</w:t>
            </w:r>
          </w:p>
          <w:p w:rsidR="00BF0C6C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>2x lustr – kanceláře OÚ – 2 077,--Kč</w:t>
            </w:r>
          </w:p>
          <w:p w:rsidR="00BF0C6C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>kuchyňská linka OÚ – 7 000,--Kč</w:t>
            </w:r>
          </w:p>
          <w:p w:rsidR="00AA5EDE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barevná tiskárna OÚ – 34 011,80 Kč</w:t>
            </w:r>
          </w:p>
          <w:p w:rsidR="00BF0C6C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chladnička OÚ – 7 150,--Kč</w:t>
            </w:r>
          </w:p>
          <w:p w:rsidR="00BF0C6C" w:rsidRPr="00BF0C6C" w:rsidRDefault="00BF0C6C" w:rsidP="00BF0C6C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traktorový přívěs – 39 644,--Kč</w:t>
            </w:r>
          </w:p>
          <w:p w:rsidR="00AA5EDE" w:rsidRDefault="00AA5EDE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E10DA" w:rsidRDefault="00CE10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E10DA" w:rsidRDefault="00CE10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CE10DA" w:rsidRDefault="00CE10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Dlouhodobý hmotný majetek neodpisovaný</w:t>
            </w:r>
          </w:p>
        </w:tc>
      </w:tr>
      <w:tr w:rsidR="00BC21DA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2 234 984,00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1 020 362,56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3 255 346,56 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</w:t>
            </w: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proofErr w:type="gramStart"/>
            <w:r>
              <w:rPr>
                <w:rFonts w:ascii="Arial" w:hAnsi="Arial"/>
                <w:i/>
                <w:sz w:val="16"/>
              </w:rPr>
              <w:t>Přírůstek  celkem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>1 020</w:t>
            </w:r>
            <w:r w:rsidR="001767FC">
              <w:rPr>
                <w:rFonts w:ascii="Arial" w:hAnsi="Arial"/>
                <w:b/>
                <w:i/>
                <w:sz w:val="16"/>
                <w:u w:val="single"/>
              </w:rPr>
              <w:t> 809,--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 xml:space="preserve"> 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Kč</w:t>
            </w:r>
          </w:p>
          <w:p w:rsidR="00052B7B" w:rsidRDefault="00052B7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</w:t>
            </w: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Pr="001B2C7E" w:rsidRDefault="007137FC" w:rsidP="00052B7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parcela </w:t>
            </w:r>
            <w:r w:rsidR="00052B7B">
              <w:rPr>
                <w:rFonts w:ascii="Arial" w:hAnsi="Arial"/>
                <w:i/>
                <w:sz w:val="16"/>
              </w:rPr>
              <w:t xml:space="preserve">č.29/2  </w:t>
            </w:r>
            <w:proofErr w:type="spellStart"/>
            <w:proofErr w:type="gramStart"/>
            <w:r w:rsidR="00052B7B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proofErr w:type="gramEnd"/>
            <w:r w:rsidR="00052B7B">
              <w:rPr>
                <w:rFonts w:ascii="Arial" w:hAnsi="Arial"/>
                <w:i/>
                <w:sz w:val="16"/>
              </w:rPr>
              <w:t xml:space="preserve"> – 4 974,--Kč</w:t>
            </w:r>
          </w:p>
          <w:p w:rsidR="007137FC" w:rsidRDefault="007137FC" w:rsidP="00052B7B">
            <w:pPr>
              <w:spacing w:after="0" w:line="240" w:lineRule="auto"/>
              <w:ind w:left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parcela </w:t>
            </w:r>
            <w:r w:rsidR="00052B7B">
              <w:rPr>
                <w:rFonts w:ascii="Arial" w:hAnsi="Arial"/>
                <w:i/>
                <w:sz w:val="16"/>
              </w:rPr>
              <w:t>č. 227/1 v </w:t>
            </w:r>
            <w:proofErr w:type="spellStart"/>
            <w:proofErr w:type="gramStart"/>
            <w:r w:rsidR="00052B7B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proofErr w:type="gramEnd"/>
            <w:r w:rsidR="00052B7B">
              <w:rPr>
                <w:rFonts w:ascii="Arial" w:hAnsi="Arial"/>
                <w:i/>
                <w:sz w:val="16"/>
              </w:rPr>
              <w:t xml:space="preserve">- 363 996,-Kč </w:t>
            </w:r>
          </w:p>
          <w:p w:rsidR="00052B7B" w:rsidRDefault="007137FC" w:rsidP="00052B7B">
            <w:pPr>
              <w:spacing w:after="0" w:line="240" w:lineRule="auto"/>
              <w:ind w:left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parcela č. </w:t>
            </w:r>
            <w:r w:rsidR="00052B7B">
              <w:rPr>
                <w:rFonts w:ascii="Arial" w:hAnsi="Arial"/>
                <w:i/>
                <w:sz w:val="16"/>
              </w:rPr>
              <w:t>227/22 v </w:t>
            </w:r>
            <w:proofErr w:type="spellStart"/>
            <w:proofErr w:type="gramStart"/>
            <w:r w:rsidR="00052B7B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proofErr w:type="gramEnd"/>
            <w:r w:rsidR="00052B7B">
              <w:rPr>
                <w:rFonts w:ascii="Arial" w:hAnsi="Arial"/>
                <w:i/>
                <w:sz w:val="16"/>
              </w:rPr>
              <w:t xml:space="preserve"> – 1 504,--Kč</w:t>
            </w:r>
          </w:p>
          <w:p w:rsidR="00052B7B" w:rsidRDefault="007137FC" w:rsidP="00052B7B">
            <w:pPr>
              <w:spacing w:after="0" w:line="240" w:lineRule="auto"/>
              <w:ind w:left="72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parcela </w:t>
            </w:r>
            <w:r w:rsidR="00052B7B">
              <w:rPr>
                <w:rFonts w:ascii="Arial" w:hAnsi="Arial"/>
                <w:i/>
                <w:sz w:val="16"/>
              </w:rPr>
              <w:t xml:space="preserve">č. 252/15  </w:t>
            </w:r>
            <w:proofErr w:type="spellStart"/>
            <w:proofErr w:type="gramStart"/>
            <w:r w:rsidR="00052B7B">
              <w:rPr>
                <w:rFonts w:ascii="Arial" w:hAnsi="Arial"/>
                <w:i/>
                <w:sz w:val="16"/>
              </w:rPr>
              <w:t>k.ú.Velenov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- </w:t>
            </w:r>
            <w:r w:rsidR="00052B7B">
              <w:rPr>
                <w:rFonts w:ascii="Arial" w:hAnsi="Arial"/>
                <w:i/>
                <w:sz w:val="16"/>
              </w:rPr>
              <w:t>317 400,</w:t>
            </w:r>
            <w:r>
              <w:rPr>
                <w:rFonts w:ascii="Arial" w:hAnsi="Arial"/>
                <w:i/>
                <w:sz w:val="16"/>
              </w:rPr>
              <w:t>--</w:t>
            </w:r>
            <w:r w:rsidR="00052B7B">
              <w:rPr>
                <w:rFonts w:ascii="Arial" w:hAnsi="Arial"/>
                <w:i/>
                <w:sz w:val="16"/>
              </w:rPr>
              <w:t>Kč</w:t>
            </w:r>
          </w:p>
          <w:p w:rsidR="00052B7B" w:rsidRDefault="007137FC" w:rsidP="007137FC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 parcela </w:t>
            </w:r>
            <w:r w:rsidR="00052B7B" w:rsidRPr="007137FC">
              <w:rPr>
                <w:rFonts w:ascii="Arial" w:hAnsi="Arial"/>
                <w:i/>
                <w:sz w:val="16"/>
              </w:rPr>
              <w:t>č. 227/31 v </w:t>
            </w:r>
            <w:proofErr w:type="spellStart"/>
            <w:proofErr w:type="gramStart"/>
            <w:r w:rsidR="00052B7B" w:rsidRPr="007137FC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proofErr w:type="gramEnd"/>
            <w:r w:rsidR="00052B7B" w:rsidRPr="007137FC">
              <w:rPr>
                <w:rFonts w:ascii="Arial" w:hAnsi="Arial"/>
                <w:i/>
                <w:sz w:val="16"/>
              </w:rPr>
              <w:t>- 201 175,-Kč</w:t>
            </w:r>
          </w:p>
          <w:p w:rsidR="007137FC" w:rsidRPr="007137FC" w:rsidRDefault="007137FC" w:rsidP="007137FC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parcela </w:t>
            </w:r>
            <w:r w:rsidRPr="007137FC">
              <w:rPr>
                <w:rFonts w:ascii="Arial" w:hAnsi="Arial"/>
                <w:i/>
                <w:sz w:val="16"/>
              </w:rPr>
              <w:t xml:space="preserve">č. </w:t>
            </w:r>
            <w:r>
              <w:rPr>
                <w:rFonts w:ascii="Arial" w:hAnsi="Arial"/>
                <w:i/>
                <w:sz w:val="16"/>
              </w:rPr>
              <w:t>216/24</w:t>
            </w:r>
            <w:r w:rsidRPr="007137FC">
              <w:rPr>
                <w:rFonts w:ascii="Arial" w:hAnsi="Arial"/>
                <w:i/>
                <w:sz w:val="16"/>
              </w:rPr>
              <w:t xml:space="preserve"> v </w:t>
            </w:r>
            <w:proofErr w:type="spellStart"/>
            <w:proofErr w:type="gramStart"/>
            <w:r w:rsidRPr="007137FC">
              <w:rPr>
                <w:rFonts w:ascii="Arial" w:hAnsi="Arial"/>
                <w:i/>
                <w:sz w:val="16"/>
              </w:rPr>
              <w:t>k.ú.Suchý</w:t>
            </w:r>
            <w:proofErr w:type="spellEnd"/>
            <w:proofErr w:type="gramEnd"/>
            <w:r w:rsidRPr="007137FC">
              <w:rPr>
                <w:rFonts w:ascii="Arial" w:hAnsi="Arial"/>
                <w:i/>
                <w:sz w:val="16"/>
              </w:rPr>
              <w:t xml:space="preserve">- </w:t>
            </w:r>
            <w:r>
              <w:rPr>
                <w:rFonts w:ascii="Arial" w:hAnsi="Arial"/>
                <w:i/>
                <w:sz w:val="16"/>
              </w:rPr>
              <w:t>128 040,--</w:t>
            </w:r>
            <w:r w:rsidRPr="007137FC">
              <w:rPr>
                <w:rFonts w:ascii="Arial" w:hAnsi="Arial"/>
                <w:i/>
                <w:sz w:val="16"/>
              </w:rPr>
              <w:t>Kč</w:t>
            </w:r>
          </w:p>
          <w:p w:rsidR="007137FC" w:rsidRPr="007137FC" w:rsidRDefault="007137FC" w:rsidP="007137FC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parcela </w:t>
            </w:r>
            <w:r w:rsidRPr="007137FC">
              <w:rPr>
                <w:rFonts w:ascii="Arial" w:hAnsi="Arial"/>
                <w:i/>
                <w:sz w:val="16"/>
              </w:rPr>
              <w:t xml:space="preserve">č. </w:t>
            </w:r>
            <w:r>
              <w:rPr>
                <w:rFonts w:ascii="Arial" w:hAnsi="Arial"/>
                <w:i/>
                <w:sz w:val="16"/>
              </w:rPr>
              <w:t>213/2</w:t>
            </w:r>
            <w:r w:rsidRPr="007137FC">
              <w:rPr>
                <w:rFonts w:ascii="Arial" w:hAnsi="Arial"/>
                <w:i/>
                <w:sz w:val="16"/>
              </w:rPr>
              <w:t xml:space="preserve"> v </w:t>
            </w:r>
            <w:proofErr w:type="spellStart"/>
            <w:proofErr w:type="gramStart"/>
            <w:r w:rsidRPr="007137FC">
              <w:rPr>
                <w:rFonts w:ascii="Arial" w:hAnsi="Arial"/>
                <w:i/>
                <w:sz w:val="16"/>
              </w:rPr>
              <w:t>k.ú.</w:t>
            </w:r>
            <w:r>
              <w:rPr>
                <w:rFonts w:ascii="Arial" w:hAnsi="Arial"/>
                <w:i/>
                <w:sz w:val="16"/>
              </w:rPr>
              <w:t>Velenov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–</w:t>
            </w:r>
            <w:r w:rsidRPr="007137FC">
              <w:rPr>
                <w:rFonts w:ascii="Arial" w:hAnsi="Arial"/>
                <w:i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2 232</w:t>
            </w:r>
            <w:r w:rsidRPr="007137FC">
              <w:rPr>
                <w:rFonts w:ascii="Arial" w:hAnsi="Arial"/>
                <w:i/>
                <w:sz w:val="16"/>
              </w:rPr>
              <w:t>Kč</w:t>
            </w:r>
          </w:p>
          <w:p w:rsidR="007137FC" w:rsidRPr="007137FC" w:rsidRDefault="007137FC" w:rsidP="007137FC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        parcela </w:t>
            </w:r>
            <w:r w:rsidRPr="007137FC">
              <w:rPr>
                <w:rFonts w:ascii="Arial" w:hAnsi="Arial"/>
                <w:i/>
                <w:sz w:val="16"/>
              </w:rPr>
              <w:t xml:space="preserve">č. </w:t>
            </w:r>
            <w:r>
              <w:rPr>
                <w:rFonts w:ascii="Arial" w:hAnsi="Arial"/>
                <w:i/>
                <w:sz w:val="16"/>
              </w:rPr>
              <w:t>213/3</w:t>
            </w:r>
            <w:r w:rsidRPr="007137FC">
              <w:rPr>
                <w:rFonts w:ascii="Arial" w:hAnsi="Arial"/>
                <w:i/>
                <w:sz w:val="16"/>
              </w:rPr>
              <w:t xml:space="preserve"> v </w:t>
            </w:r>
            <w:proofErr w:type="spellStart"/>
            <w:proofErr w:type="gramStart"/>
            <w:r w:rsidRPr="007137FC">
              <w:rPr>
                <w:rFonts w:ascii="Arial" w:hAnsi="Arial"/>
                <w:i/>
                <w:sz w:val="16"/>
              </w:rPr>
              <w:t>k.ú.</w:t>
            </w:r>
            <w:r>
              <w:rPr>
                <w:rFonts w:ascii="Arial" w:hAnsi="Arial"/>
                <w:i/>
                <w:sz w:val="16"/>
              </w:rPr>
              <w:t>Velenov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</w:t>
            </w:r>
            <w:r w:rsidRPr="007137FC">
              <w:rPr>
                <w:rFonts w:ascii="Arial" w:hAnsi="Arial"/>
                <w:i/>
                <w:sz w:val="16"/>
              </w:rPr>
              <w:t xml:space="preserve">- </w:t>
            </w:r>
            <w:r>
              <w:rPr>
                <w:rFonts w:ascii="Arial" w:hAnsi="Arial"/>
                <w:i/>
                <w:sz w:val="16"/>
              </w:rPr>
              <w:t>1 488</w:t>
            </w:r>
            <w:r w:rsidRPr="007137FC">
              <w:rPr>
                <w:rFonts w:ascii="Arial" w:hAnsi="Arial"/>
                <w:i/>
                <w:sz w:val="16"/>
              </w:rPr>
              <w:t>,-Kč</w:t>
            </w:r>
          </w:p>
          <w:p w:rsidR="007137FC" w:rsidRPr="007137FC" w:rsidRDefault="007137FC" w:rsidP="007137FC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  <w:p w:rsidR="00052B7B" w:rsidRDefault="00052B7B" w:rsidP="00052B7B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i/>
                <w:sz w:val="16"/>
              </w:rPr>
            </w:pPr>
          </w:p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i/>
                <w:sz w:val="16"/>
                <w:u w:val="single"/>
              </w:rPr>
            </w:pPr>
            <w:r>
              <w:rPr>
                <w:rFonts w:ascii="Arial" w:hAnsi="Arial"/>
                <w:i/>
                <w:sz w:val="16"/>
              </w:rPr>
              <w:t xml:space="preserve">Úbytek celkem </w:t>
            </w:r>
            <w:r w:rsidR="001767FC">
              <w:rPr>
                <w:rFonts w:ascii="Arial" w:hAnsi="Arial"/>
                <w:b/>
                <w:i/>
                <w:sz w:val="16"/>
                <w:u w:val="single"/>
              </w:rPr>
              <w:t>446,44</w:t>
            </w:r>
            <w:r>
              <w:rPr>
                <w:rFonts w:ascii="Arial" w:hAnsi="Arial"/>
                <w:b/>
                <w:i/>
                <w:sz w:val="16"/>
                <w:u w:val="single"/>
              </w:rPr>
              <w:t xml:space="preserve"> </w:t>
            </w:r>
            <w:r w:rsidRPr="002D76D9">
              <w:rPr>
                <w:rFonts w:ascii="Arial" w:hAnsi="Arial"/>
                <w:b/>
                <w:i/>
                <w:sz w:val="16"/>
                <w:u w:val="single"/>
              </w:rPr>
              <w:t>Kč</w:t>
            </w:r>
          </w:p>
          <w:p w:rsidR="00052B7B" w:rsidRPr="00052B7B" w:rsidRDefault="00052B7B" w:rsidP="00052B7B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sz w:val="16"/>
              </w:rPr>
            </w:pPr>
          </w:p>
          <w:p w:rsidR="00052B7B" w:rsidRPr="006B5BF9" w:rsidRDefault="00052B7B" w:rsidP="00052B7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st. 246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 xml:space="preserve">  Velenov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– 48,--Kč</w:t>
            </w:r>
          </w:p>
          <w:p w:rsidR="00052B7B" w:rsidRPr="006B5BF9" w:rsidRDefault="00052B7B" w:rsidP="00052B7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st. 254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Velenov – 45,--Kč</w:t>
            </w:r>
          </w:p>
          <w:p w:rsidR="00052B7B" w:rsidRPr="006B5BF9" w:rsidRDefault="00052B7B" w:rsidP="00052B7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428/13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Suchý – 139,32 Kč</w:t>
            </w:r>
          </w:p>
          <w:p w:rsidR="00052B7B" w:rsidRPr="006B5BF9" w:rsidRDefault="00052B7B" w:rsidP="00052B7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262/56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Velenov – 121,26 Kč</w:t>
            </w:r>
          </w:p>
          <w:p w:rsidR="00052B7B" w:rsidRDefault="00052B7B" w:rsidP="007137FC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parcela č. st. 243 v 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k.ú</w:t>
            </w:r>
            <w:proofErr w:type="spellEnd"/>
            <w:r>
              <w:rPr>
                <w:rFonts w:ascii="Arial" w:hAnsi="Arial"/>
                <w:i/>
                <w:sz w:val="16"/>
              </w:rPr>
              <w:t>.</w:t>
            </w:r>
            <w:proofErr w:type="gramEnd"/>
            <w:r>
              <w:rPr>
                <w:rFonts w:ascii="Arial" w:hAnsi="Arial"/>
                <w:i/>
                <w:sz w:val="16"/>
              </w:rPr>
              <w:t xml:space="preserve"> Velenov – </w:t>
            </w:r>
            <w:r w:rsidR="001767FC">
              <w:rPr>
                <w:rFonts w:ascii="Arial" w:hAnsi="Arial"/>
                <w:i/>
                <w:sz w:val="16"/>
              </w:rPr>
              <w:t xml:space="preserve">92,86 </w:t>
            </w:r>
            <w:r>
              <w:rPr>
                <w:rFonts w:ascii="Arial" w:hAnsi="Arial"/>
                <w:i/>
                <w:sz w:val="16"/>
              </w:rPr>
              <w:t>Kč</w:t>
            </w:r>
          </w:p>
          <w:p w:rsidR="009641FB" w:rsidRPr="001B2C7E" w:rsidRDefault="009641FB" w:rsidP="007137FC">
            <w:pPr>
              <w:pStyle w:val="Odstavecseseznamem"/>
              <w:spacing w:after="0" w:line="240" w:lineRule="auto"/>
              <w:ind w:left="74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Nedokončený a pořizovaný dlouhodobý majetek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205 700,00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205 700,00 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Pr="00714121" w:rsidRDefault="00052B7B" w:rsidP="00052B7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 w:rsidRPr="00714121">
              <w:rPr>
                <w:rFonts w:ascii="Arial" w:hAnsi="Arial"/>
                <w:b/>
                <w:sz w:val="16"/>
              </w:rPr>
              <w:t>Nedokončený dlouhodobý hmotný majetek</w:t>
            </w:r>
            <w:r w:rsidR="00714121">
              <w:rPr>
                <w:rFonts w:ascii="Arial" w:hAnsi="Arial"/>
                <w:b/>
                <w:sz w:val="16"/>
              </w:rPr>
              <w:t>-celkem 210 355,14 Kč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740 214,24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529 859,10-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210 355,14 </w:t>
            </w:r>
          </w:p>
        </w:tc>
      </w:tr>
      <w:tr w:rsidR="00714121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714121" w:rsidRDefault="00714121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714121" w:rsidRPr="00714121" w:rsidRDefault="00714121" w:rsidP="007141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rekonstrukce kulturního domu (sokolovna) – 147 933,14 Kč</w:t>
            </w:r>
          </w:p>
          <w:p w:rsidR="00714121" w:rsidRPr="00714121" w:rsidRDefault="00714121" w:rsidP="007141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administrativa k žádosti o stavbu hasičky – 29 622,--Kč</w:t>
            </w:r>
          </w:p>
          <w:p w:rsidR="00714121" w:rsidRPr="00714121" w:rsidRDefault="00714121" w:rsidP="007141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projekt na výstavbu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soc.zařízení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v kempu – 23 800,--Kč</w:t>
            </w:r>
          </w:p>
          <w:p w:rsidR="00714121" w:rsidRPr="00714121" w:rsidRDefault="00714121" w:rsidP="00714121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4121" w:rsidRDefault="00714121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4121" w:rsidRDefault="00714121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714121" w:rsidRDefault="00714121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9641F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9641FB" w:rsidRDefault="009641F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9641FB" w:rsidRDefault="009641F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641FB" w:rsidRDefault="009641F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641FB" w:rsidRDefault="009641F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9641FB" w:rsidRDefault="009641F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Poskytnuté zálohy na dlouhodobý nehmotný a hmotný majetek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Pr="00714121" w:rsidRDefault="00052B7B" w:rsidP="00052B7B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  <w:r w:rsidR="00714121">
              <w:rPr>
                <w:rFonts w:ascii="Arial" w:hAnsi="Arial"/>
                <w:sz w:val="16"/>
              </w:rPr>
              <w:t xml:space="preserve">- </w:t>
            </w:r>
            <w:r w:rsidR="00714121">
              <w:rPr>
                <w:rFonts w:ascii="Arial" w:hAnsi="Arial"/>
                <w:i/>
                <w:sz w:val="16"/>
              </w:rPr>
              <w:t>herní prvky (pláž)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315 737,40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39 467,18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355 204,58 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nehmotnému majetku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211 113,57-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14 900,00-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226 013,57-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409 349,00-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41 107,00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368 242,00-</w:t>
            </w:r>
          </w:p>
        </w:tc>
      </w:tr>
      <w:tr w:rsidR="00052B7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Oprávky k dlouhodobému hmotnému majetku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11 292 087,00-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723 741,00-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12 015 828,00-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1 658 669,10-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538 195,77-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2 196 864,87-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2 322 089,10-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172 565,20-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2 494 654,30-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Zboží a ostatní zásoby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Pr="00714121" w:rsidRDefault="00052B7B" w:rsidP="00052B7B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  <w:r w:rsidR="00714121">
              <w:rPr>
                <w:rFonts w:ascii="Arial" w:hAnsi="Arial"/>
                <w:sz w:val="16"/>
              </w:rPr>
              <w:t xml:space="preserve"> – </w:t>
            </w:r>
            <w:r w:rsidR="00714121">
              <w:rPr>
                <w:rFonts w:ascii="Arial" w:hAnsi="Arial"/>
                <w:i/>
                <w:sz w:val="16"/>
              </w:rPr>
              <w:t>zboží k prodeji na IC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36 164,74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10 799,01-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25 365,73 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Opravné položky ke krátkodobým pohledávkám</w:t>
            </w: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návrat</w:t>
            </w:r>
            <w:proofErr w:type="gramEnd"/>
            <w:r>
              <w:rPr>
                <w:rFonts w:ascii="Arial" w:hAnsi="Arial"/>
                <w:sz w:val="16"/>
              </w:rPr>
              <w:t>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176,00-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176,00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052B7B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4 031,00-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1 681,00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052B7B" w:rsidRDefault="00052B7B" w:rsidP="00052B7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2 350,00-</w:t>
            </w:r>
          </w:p>
        </w:tc>
      </w:tr>
    </w:tbl>
    <w:p w:rsidR="00BC21DA" w:rsidRDefault="00BC21DA">
      <w:pPr>
        <w:sectPr w:rsidR="00BC21DA">
          <w:headerReference w:type="default" r:id="rId73"/>
          <w:footerReference w:type="default" r:id="rId74"/>
          <w:headerReference w:type="first" r:id="rId75"/>
          <w:footerReference w:type="first" r:id="rId76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BC21D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5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BC21DA" w:rsidRDefault="00BC21DA">
      <w:pPr>
        <w:sectPr w:rsidR="00BC21DA">
          <w:headerReference w:type="default" r:id="rId77"/>
          <w:footerReference w:type="default" r:id="rId78"/>
          <w:headerReference w:type="first" r:id="rId79"/>
          <w:footerReference w:type="first" r:id="rId80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BC21D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95 900,00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95 900,00 </w:t>
            </w:r>
          </w:p>
        </w:tc>
      </w:tr>
      <w:tr w:rsidR="008A389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8A389B" w:rsidRPr="008A389B" w:rsidRDefault="008A389B" w:rsidP="008A389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8A389B" w:rsidRPr="008A389B" w:rsidRDefault="008A389B" w:rsidP="008A389B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 w:rsidRPr="008A389B">
              <w:rPr>
                <w:rFonts w:ascii="Arial" w:hAnsi="Arial"/>
                <w:i/>
                <w:sz w:val="16"/>
              </w:rPr>
              <w:t xml:space="preserve">dotace JMK na vybavení </w:t>
            </w:r>
            <w:proofErr w:type="spellStart"/>
            <w:r w:rsidRPr="008A389B">
              <w:rPr>
                <w:rFonts w:ascii="Arial" w:hAnsi="Arial"/>
                <w:i/>
                <w:sz w:val="16"/>
              </w:rPr>
              <w:t>interieru</w:t>
            </w:r>
            <w:proofErr w:type="spellEnd"/>
            <w:r w:rsidRPr="008A389B">
              <w:rPr>
                <w:rFonts w:ascii="Arial" w:hAnsi="Arial"/>
                <w:i/>
                <w:sz w:val="16"/>
              </w:rPr>
              <w:t xml:space="preserve"> OÚ – 50 000,--Kč</w:t>
            </w:r>
          </w:p>
          <w:p w:rsidR="008A389B" w:rsidRDefault="008A389B" w:rsidP="008A389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JMK na vybavení TIC – 45 900,--Kč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2 131 848,00 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200 000,00 </w:t>
            </w:r>
          </w:p>
        </w:tc>
      </w:tr>
      <w:tr w:rsidR="008A389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8A389B" w:rsidRPr="008A389B" w:rsidRDefault="008A389B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dotace JMK – sanace omítek OÚ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10 300,00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10 219,00 </w:t>
            </w:r>
          </w:p>
        </w:tc>
      </w:tr>
      <w:tr w:rsidR="008A389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8A389B" w:rsidRPr="008A389B" w:rsidRDefault="008A389B" w:rsidP="008A389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8A389B" w:rsidRPr="008A389B" w:rsidRDefault="008A389B" w:rsidP="008A389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A389B">
              <w:rPr>
                <w:rFonts w:ascii="Arial" w:hAnsi="Arial"/>
                <w:i/>
                <w:sz w:val="16"/>
              </w:rPr>
              <w:t>VPS na přestupky s Městem Boskovice – 4 971,--Kč</w:t>
            </w:r>
          </w:p>
          <w:p w:rsidR="008A389B" w:rsidRDefault="008A389B" w:rsidP="008A389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příspěvek na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soc.prevenci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 xml:space="preserve"> Městu Boskovic- 5 248,--Kč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8A389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11 600,00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40 800,00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40 551,00 </w:t>
            </w:r>
          </w:p>
        </w:tc>
      </w:tr>
      <w:tr w:rsidR="008A389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8A389B" w:rsidRPr="008A389B" w:rsidRDefault="008A389B" w:rsidP="008A389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A389B">
              <w:rPr>
                <w:rFonts w:ascii="Arial" w:hAnsi="Arial"/>
                <w:i/>
                <w:sz w:val="16"/>
              </w:rPr>
              <w:t xml:space="preserve">členský příspěvek DSO </w:t>
            </w:r>
            <w:proofErr w:type="spellStart"/>
            <w:r w:rsidRPr="008A389B">
              <w:rPr>
                <w:rFonts w:ascii="Arial" w:hAnsi="Arial"/>
                <w:i/>
                <w:sz w:val="16"/>
              </w:rPr>
              <w:t>Boskovicko</w:t>
            </w:r>
            <w:proofErr w:type="spellEnd"/>
            <w:r w:rsidRPr="008A389B">
              <w:rPr>
                <w:rFonts w:ascii="Arial" w:hAnsi="Arial"/>
                <w:i/>
                <w:sz w:val="16"/>
              </w:rPr>
              <w:t xml:space="preserve"> – 2 220,--Kč</w:t>
            </w:r>
          </w:p>
          <w:p w:rsidR="008A389B" w:rsidRDefault="008A389B" w:rsidP="008A389B">
            <w:pPr>
              <w:spacing w:after="0" w:line="240" w:lineRule="auto"/>
              <w:rPr>
                <w:rFonts w:ascii="Arial" w:hAnsi="Arial"/>
                <w:sz w:val="16"/>
              </w:rPr>
            </w:pPr>
            <w:r w:rsidRPr="008A389B">
              <w:rPr>
                <w:rFonts w:ascii="Arial" w:hAnsi="Arial"/>
                <w:i/>
                <w:sz w:val="16"/>
              </w:rPr>
              <w:t xml:space="preserve">členský příspěvek </w:t>
            </w:r>
            <w:proofErr w:type="spellStart"/>
            <w:r w:rsidRPr="008A389B">
              <w:rPr>
                <w:rFonts w:ascii="Arial" w:hAnsi="Arial"/>
                <w:i/>
                <w:sz w:val="16"/>
              </w:rPr>
              <w:t>SVaK</w:t>
            </w:r>
            <w:proofErr w:type="spellEnd"/>
            <w:r w:rsidRPr="008A389B">
              <w:rPr>
                <w:rFonts w:ascii="Arial" w:hAnsi="Arial"/>
                <w:i/>
                <w:sz w:val="16"/>
              </w:rPr>
              <w:t xml:space="preserve"> Boskovice – 9 220,--Kč</w:t>
            </w:r>
          </w:p>
          <w:p w:rsidR="008A389B" w:rsidRPr="008A389B" w:rsidRDefault="008A389B" w:rsidP="008A389B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</w:t>
            </w:r>
            <w:r w:rsidRPr="008A389B">
              <w:rPr>
                <w:rFonts w:ascii="Arial" w:hAnsi="Arial"/>
                <w:i/>
                <w:sz w:val="16"/>
              </w:rPr>
              <w:t xml:space="preserve">říspěvek na </w:t>
            </w:r>
            <w:proofErr w:type="spellStart"/>
            <w:r w:rsidRPr="008A389B">
              <w:rPr>
                <w:rFonts w:ascii="Arial" w:hAnsi="Arial"/>
                <w:i/>
                <w:sz w:val="16"/>
              </w:rPr>
              <w:t>zahr</w:t>
            </w:r>
            <w:proofErr w:type="spellEnd"/>
            <w:r w:rsidRPr="008A389B">
              <w:rPr>
                <w:rFonts w:ascii="Arial" w:hAnsi="Arial"/>
                <w:i/>
                <w:sz w:val="16"/>
              </w:rPr>
              <w:t>. techniku-Boskovicko-14 111,--Kč</w:t>
            </w:r>
          </w:p>
          <w:p w:rsidR="008A389B" w:rsidRDefault="008A389B" w:rsidP="008A389B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příspěvek na lyžařské trasy – </w:t>
            </w:r>
            <w:proofErr w:type="spellStart"/>
            <w:proofErr w:type="gramStart"/>
            <w:r>
              <w:rPr>
                <w:rFonts w:ascii="Arial" w:hAnsi="Arial"/>
                <w:i/>
                <w:sz w:val="16"/>
              </w:rPr>
              <w:t>Boskovicko</w:t>
            </w:r>
            <w:proofErr w:type="spellEnd"/>
            <w:proofErr w:type="gramEnd"/>
            <w:r>
              <w:rPr>
                <w:rFonts w:ascii="Arial" w:hAnsi="Arial"/>
                <w:i/>
                <w:sz w:val="16"/>
              </w:rPr>
              <w:t>–</w:t>
            </w:r>
            <w:proofErr w:type="gramStart"/>
            <w:r>
              <w:rPr>
                <w:rFonts w:ascii="Arial" w:hAnsi="Arial"/>
                <w:i/>
                <w:sz w:val="16"/>
              </w:rPr>
              <w:t>15 000,</w:t>
            </w:r>
            <w:proofErr w:type="gramEnd"/>
            <w:r>
              <w:rPr>
                <w:rFonts w:ascii="Arial" w:hAnsi="Arial"/>
                <w:i/>
                <w:sz w:val="16"/>
              </w:rPr>
              <w:t>--Kč</w:t>
            </w:r>
          </w:p>
          <w:p w:rsidR="008A389B" w:rsidRDefault="008A389B" w:rsidP="008A389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obcí a krajů</w:t>
            </w:r>
            <w:r w:rsidR="008A389B">
              <w:rPr>
                <w:rFonts w:ascii="Arial" w:hAnsi="Arial"/>
                <w:sz w:val="16"/>
              </w:rPr>
              <w:t xml:space="preserve"> – </w:t>
            </w:r>
            <w:proofErr w:type="spellStart"/>
            <w:r w:rsidR="008A389B" w:rsidRPr="008A389B">
              <w:rPr>
                <w:rFonts w:ascii="Arial" w:hAnsi="Arial"/>
                <w:i/>
                <w:sz w:val="16"/>
              </w:rPr>
              <w:t>soc.fond</w:t>
            </w:r>
            <w:proofErr w:type="spellEnd"/>
            <w:r w:rsidR="008A389B" w:rsidRPr="008A389B">
              <w:rPr>
                <w:rFonts w:ascii="Arial" w:hAnsi="Arial"/>
                <w:i/>
                <w:sz w:val="16"/>
              </w:rPr>
              <w:t xml:space="preserve"> obce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21 848,00 </w:t>
            </w:r>
          </w:p>
        </w:tc>
      </w:tr>
      <w:tr w:rsidR="008A389B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8A389B" w:rsidRDefault="008A389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BC21DA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BC21D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2 110 000,00 </w:t>
            </w:r>
          </w:p>
        </w:tc>
      </w:tr>
      <w:tr w:rsidR="00BC21DA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C21DA" w:rsidRDefault="00BC21DA">
      <w:pPr>
        <w:sectPr w:rsidR="00BC21DA">
          <w:headerReference w:type="default" r:id="rId81"/>
          <w:footerReference w:type="default" r:id="rId82"/>
          <w:headerReference w:type="first" r:id="rId83"/>
          <w:footerReference w:type="first" r:id="rId84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BC21DA">
        <w:trPr>
          <w:cantSplit/>
        </w:trPr>
        <w:tc>
          <w:tcPr>
            <w:tcW w:w="10769" w:type="dxa"/>
            <w:gridSpan w:val="7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BC21DA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BC21DA" w:rsidRDefault="00BC21DA">
      <w:pPr>
        <w:sectPr w:rsidR="00BC21DA">
          <w:headerReference w:type="default" r:id="rId85"/>
          <w:footerReference w:type="default" r:id="rId86"/>
          <w:headerReference w:type="first" r:id="rId87"/>
          <w:footerReference w:type="first" r:id="rId88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320 300,00 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320 269,00 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237 218,63 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59 304,71 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21 349,66 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v době nemoci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2 400,00 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2 396,00 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B17CA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 Úřadu práce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320 300,00 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320 300,00 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320 269,00 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320 269,00 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1 600,00 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</w:t>
            </w:r>
            <w:r w:rsidR="00B17CA1">
              <w:rPr>
                <w:rFonts w:ascii="Arial" w:hAnsi="Arial"/>
                <w:b/>
                <w:sz w:val="14"/>
              </w:rPr>
              <w:t> MV pro J</w:t>
            </w:r>
            <w:r>
              <w:rPr>
                <w:rFonts w:ascii="Arial" w:hAnsi="Arial"/>
                <w:b/>
                <w:sz w:val="14"/>
              </w:rPr>
              <w:t>SDH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1 600,00 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invest.přijaté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transf.ze</w:t>
            </w:r>
            <w:proofErr w:type="spellEnd"/>
            <w:r>
              <w:rPr>
                <w:rFonts w:ascii="Arial" w:hAnsi="Arial"/>
                <w:sz w:val="14"/>
              </w:rPr>
              <w:t xml:space="preserve"> státního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1 351 900,00 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1 351 882,50 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15974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1 292 500,00 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1 292 467,50 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15974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1 351 900,00 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1 292 500,00 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1 351 882,50 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1 292 467,50 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102 200,00 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102 107,20 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33063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102 107,20 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B17CA1" w:rsidP="00B17CA1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Průtoková dotace MŠMT </w:t>
            </w:r>
            <w:proofErr w:type="gramStart"/>
            <w:r>
              <w:rPr>
                <w:rFonts w:ascii="Arial" w:hAnsi="Arial"/>
                <w:b/>
                <w:sz w:val="14"/>
              </w:rPr>
              <w:t>Šablony  – převod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na MŠ Suchý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102 200,00 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102 107,20 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102 107,20 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26 300,00 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26 237,00 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12 147,00 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834,00 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695,00 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1 872,00 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na Volby prezidenta</w:t>
            </w:r>
            <w:r w:rsidR="00363C54">
              <w:rPr>
                <w:rFonts w:ascii="Arial" w:hAnsi="Arial"/>
                <w:b/>
                <w:sz w:val="14"/>
              </w:rPr>
              <w:t>-vratka v roce 2019 – 10 689,--Kč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26 300,00 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26 300,00 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26 237,00 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15 548,00 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Vratky transferů poskytnutých z veř. </w:t>
            </w:r>
            <w:proofErr w:type="gramStart"/>
            <w:r>
              <w:rPr>
                <w:rFonts w:ascii="Arial" w:hAnsi="Arial"/>
                <w:sz w:val="14"/>
              </w:rPr>
              <w:t>rozpočtů</w:t>
            </w:r>
            <w:proofErr w:type="gramEnd"/>
            <w:r>
              <w:rPr>
                <w:rFonts w:ascii="Arial" w:hAnsi="Arial"/>
                <w:sz w:val="14"/>
              </w:rPr>
              <w:t xml:space="preserve"> ÚÚ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6 800,00 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6 704,20 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17CA1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  <w:r w:rsidR="00B17CA1">
              <w:rPr>
                <w:rFonts w:ascii="Arial" w:hAnsi="Arial"/>
                <w:b/>
                <w:sz w:val="14"/>
              </w:rPr>
              <w:t xml:space="preserve"> 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6 800,00 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6 704,20 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14 167,00 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1 283,50 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908,00 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278,00 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936,00 </w:t>
            </w:r>
          </w:p>
        </w:tc>
      </w:tr>
      <w:tr w:rsidR="00BC21DA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5901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Nespecifikované rezervy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12 300,00 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BC21D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zastupitelstev obcí</w:t>
            </w:r>
            <w:r w:rsidR="00B17CA1">
              <w:rPr>
                <w:rFonts w:ascii="Arial" w:hAnsi="Arial"/>
                <w:b/>
                <w:sz w:val="14"/>
              </w:rPr>
              <w:t xml:space="preserve"> -vratka v r. 2019 -12 427, 50 Kč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:rsidR="00BC21DA" w:rsidRDefault="00C45442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17 572,50 </w:t>
            </w:r>
          </w:p>
        </w:tc>
      </w:tr>
    </w:tbl>
    <w:p w:rsidR="00BC21DA" w:rsidRDefault="00BC21DA">
      <w:pPr>
        <w:sectPr w:rsidR="00BC21DA">
          <w:headerReference w:type="default" r:id="rId89"/>
          <w:footerReference w:type="default" r:id="rId90"/>
          <w:headerReference w:type="first" r:id="rId91"/>
          <w:footerReference w:type="first" r:id="rId92"/>
          <w:type w:val="continuous"/>
          <w:pgSz w:w="11903" w:h="16835"/>
          <w:pgMar w:top="566" w:right="568" w:bottom="851" w:left="566" w:header="566" w:footer="851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363C54" w:rsidRDefault="00363C54" w:rsidP="00363C5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Cs/>
                <w:sz w:val="16"/>
                <w:szCs w:val="16"/>
              </w:rPr>
            </w:pPr>
            <w:r w:rsidRPr="00320E7F">
              <w:rPr>
                <w:rFonts w:ascii="Arial" w:hAnsi="Arial" w:cs="Arial"/>
                <w:bCs/>
                <w:sz w:val="16"/>
                <w:szCs w:val="16"/>
              </w:rPr>
              <w:t xml:space="preserve">Krajský úřad </w:t>
            </w:r>
            <w:proofErr w:type="spellStart"/>
            <w:r w:rsidRPr="00320E7F">
              <w:rPr>
                <w:rFonts w:ascii="Arial" w:hAnsi="Arial" w:cs="Arial"/>
                <w:bCs/>
                <w:sz w:val="16"/>
                <w:szCs w:val="16"/>
              </w:rPr>
              <w:t>Jm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kraje provedl ve dnech 6. –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7.2.2019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přezkoumání hospodaření obce Suchý za rok 2017 s tímto závěrem: Při přezkoumání hospodaření obce Suchý za rok 2018 byly zjištěny chyby a nedostatky uvedené v ustanovení § 10 odst. 3 písm. c) zákona o přezkoumání hospodaření í obce (viz příloha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č.1  Závěrečného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účtu)</w:t>
            </w:r>
          </w:p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340E3C" w:rsidRDefault="00340E3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340E3C" w:rsidRDefault="00340E3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340E3C" w:rsidRDefault="00340E3C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340E3C" w:rsidRPr="00340E3C" w:rsidRDefault="00340E3C" w:rsidP="00870F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Obec Suchý je zřizovatelem příspěvkové organizace Mateřská škola Suchý. Výše dotace na provo</w:t>
            </w:r>
            <w:r w:rsidR="00870F7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z MŠ v roce 2018 byla</w:t>
            </w: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870F70" w:rsidRPr="00870F70">
              <w:rPr>
                <w:rFonts w:ascii="Arial" w:hAnsi="Arial" w:cs="Arial"/>
                <w:b/>
                <w:sz w:val="16"/>
                <w:szCs w:val="16"/>
              </w:rPr>
              <w:t>405 577,74 Kč</w:t>
            </w:r>
            <w:r w:rsidR="00870F70" w:rsidRPr="00340E3C">
              <w:rPr>
                <w:rFonts w:ascii="Arial" w:hAnsi="Arial" w:cs="Arial"/>
                <w:sz w:val="16"/>
                <w:szCs w:val="16"/>
              </w:rPr>
              <w:t>, z toho 33 177,74 Kč bylo dokrytí</w:t>
            </w:r>
            <w:r w:rsidR="00870F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0F70" w:rsidRPr="00340E3C">
              <w:rPr>
                <w:rFonts w:ascii="Arial" w:hAnsi="Arial" w:cs="Arial"/>
                <w:sz w:val="16"/>
                <w:szCs w:val="16"/>
              </w:rPr>
              <w:t>záporného hospodářského výsledku za rok 2017</w:t>
            </w:r>
            <w: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. </w:t>
            </w:r>
            <w:r w:rsidR="00870F70" w:rsidRPr="00870F7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Hospodářský</w:t>
            </w:r>
            <w:r w:rsidR="00870F7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Pr="00340E3C">
              <w:rPr>
                <w:rFonts w:ascii="Arial" w:hAnsi="Arial" w:cs="Arial"/>
                <w:sz w:val="16"/>
                <w:szCs w:val="16"/>
              </w:rPr>
              <w:t>výsledek MŠ za letošní rok</w:t>
            </w:r>
            <w:r w:rsidR="00870F70">
              <w:rPr>
                <w:rFonts w:ascii="Arial" w:hAnsi="Arial" w:cs="Arial"/>
                <w:sz w:val="16"/>
                <w:szCs w:val="16"/>
              </w:rPr>
              <w:t xml:space="preserve">, který </w:t>
            </w:r>
            <w:r w:rsidRPr="00340E3C">
              <w:rPr>
                <w:rFonts w:ascii="Arial" w:hAnsi="Arial" w:cs="Arial"/>
                <w:sz w:val="16"/>
                <w:szCs w:val="16"/>
              </w:rPr>
              <w:t xml:space="preserve"> činí</w:t>
            </w:r>
            <w:r w:rsidRPr="00340E3C">
              <w:rPr>
                <w:rFonts w:ascii="Arial" w:hAnsi="Arial" w:cs="Arial"/>
                <w:b/>
                <w:sz w:val="16"/>
                <w:szCs w:val="16"/>
              </w:rPr>
              <w:t xml:space="preserve">  76 794,02 Kč</w:t>
            </w:r>
            <w:r w:rsidR="00870F7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70F7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(viz příloha </w:t>
            </w:r>
            <w:proofErr w:type="gramStart"/>
            <w:r w:rsidR="00870F70">
              <w:rPr>
                <w:rFonts w:ascii="Arial" w:hAnsi="Arial" w:cs="Arial"/>
                <w:iCs/>
                <w:color w:val="000000"/>
                <w:sz w:val="16"/>
                <w:szCs w:val="16"/>
              </w:rPr>
              <w:t>č.5,6,7</w:t>
            </w:r>
            <w:proofErr w:type="gramEnd"/>
            <w:r w:rsidR="00870F7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– výkazy MŠ Suchý)</w:t>
            </w:r>
            <w:r w:rsidRPr="00340E3C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870F70">
              <w:rPr>
                <w:rFonts w:ascii="Arial" w:hAnsi="Arial" w:cs="Arial"/>
                <w:sz w:val="16"/>
                <w:szCs w:val="16"/>
              </w:rPr>
              <w:t>bude po schválení Zastupitelstvem obce Suchý převeden do rezervního fondu</w:t>
            </w:r>
            <w:r w:rsidR="00F27231">
              <w:rPr>
                <w:rFonts w:ascii="Arial" w:hAnsi="Arial" w:cs="Arial"/>
                <w:sz w:val="16"/>
                <w:szCs w:val="16"/>
              </w:rPr>
              <w:t xml:space="preserve"> MŠ.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Celkové výnosy – </w:t>
            </w:r>
            <w:r w:rsidRPr="000B220A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1 913 201,39 Kč</w:t>
            </w:r>
          </w:p>
          <w:p w:rsidR="00340E3C" w:rsidRPr="000B220A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Celkové náklady – </w:t>
            </w:r>
            <w:r w:rsidRPr="000B220A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1 946 379,13 Kč</w:t>
            </w:r>
          </w:p>
          <w:p w:rsidR="00340E3C" w:rsidRPr="000B220A" w:rsidRDefault="00340E3C" w:rsidP="0034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20A">
              <w:rPr>
                <w:rFonts w:ascii="Arial" w:hAnsi="Arial" w:cs="Arial"/>
                <w:sz w:val="16"/>
                <w:szCs w:val="16"/>
              </w:rPr>
              <w:t>Fond odměn – 3,--Kč</w:t>
            </w:r>
          </w:p>
          <w:p w:rsidR="00340E3C" w:rsidRPr="000B220A" w:rsidRDefault="00340E3C" w:rsidP="0034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40E3C" w:rsidRDefault="00870F70" w:rsidP="0034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 FKSP – 32 429,52</w:t>
            </w:r>
            <w:r w:rsidR="00340E3C" w:rsidRPr="000B220A">
              <w:rPr>
                <w:rFonts w:ascii="Arial" w:hAnsi="Arial" w:cs="Arial"/>
                <w:sz w:val="16"/>
                <w:szCs w:val="16"/>
              </w:rPr>
              <w:t xml:space="preserve"> Kč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40E3C" w:rsidRPr="000B220A" w:rsidRDefault="00340E3C" w:rsidP="0034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Rezervní fond – </w:t>
            </w:r>
            <w:r w:rsidR="00870F70">
              <w:rPr>
                <w:rFonts w:ascii="Arial" w:hAnsi="Arial" w:cs="Arial"/>
                <w:sz w:val="16"/>
                <w:szCs w:val="16"/>
              </w:rPr>
              <w:t>64 024,74</w:t>
            </w:r>
            <w:r>
              <w:rPr>
                <w:rFonts w:ascii="Arial" w:hAnsi="Arial" w:cs="Arial"/>
                <w:sz w:val="16"/>
                <w:szCs w:val="16"/>
              </w:rPr>
              <w:t xml:space="preserve">Kč (z toho </w:t>
            </w:r>
            <w:r w:rsidR="00870F70">
              <w:rPr>
                <w:rFonts w:ascii="Arial" w:hAnsi="Arial" w:cs="Arial"/>
                <w:sz w:val="16"/>
                <w:szCs w:val="16"/>
              </w:rPr>
              <w:t>63 438,10</w:t>
            </w:r>
            <w:r>
              <w:rPr>
                <w:rFonts w:ascii="Arial" w:hAnsi="Arial" w:cs="Arial"/>
                <w:sz w:val="16"/>
                <w:szCs w:val="16"/>
              </w:rPr>
              <w:t xml:space="preserve"> Kč nevyčerpaná část dotace Šablony)</w:t>
            </w:r>
          </w:p>
          <w:p w:rsidR="00BC21DA" w:rsidRDefault="00340E3C" w:rsidP="00340E3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 w:rsidRPr="000B220A">
              <w:rPr>
                <w:rFonts w:ascii="Arial" w:hAnsi="Arial" w:cs="Arial"/>
                <w:sz w:val="14"/>
                <w:szCs w:val="14"/>
              </w:rPr>
              <w:br w:type="page"/>
            </w:r>
          </w:p>
        </w:tc>
      </w:tr>
      <w:tr w:rsidR="00870F70">
        <w:trPr>
          <w:cantSplit/>
        </w:trPr>
        <w:tc>
          <w:tcPr>
            <w:tcW w:w="10769" w:type="dxa"/>
            <w:gridSpan w:val="3"/>
          </w:tcPr>
          <w:p w:rsidR="00870F70" w:rsidRDefault="00870F70" w:rsidP="00870F70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C45442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340E3C" w:rsidRPr="0075780A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Obec Suchý provozuje hospodářskou činnost, jejíž hospodářský výsledek za rok 2018 činil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39 667,36 Kč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(viz příloha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č.2–výkaz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zisku a ztráty – sl.2 –hospodářská činnost)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Celkové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výnosy – 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3 473 013,29</w:t>
            </w:r>
            <w:proofErr w:type="gramEnd"/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Kč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Celkové náklady –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3 433 345,93 Kč</w:t>
            </w:r>
          </w:p>
          <w:p w:rsidR="00340E3C" w:rsidRPr="0075780A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5780A">
              <w:rPr>
                <w:rFonts w:ascii="Arial" w:hAnsi="Arial" w:cs="Arial"/>
                <w:color w:val="000000"/>
                <w:sz w:val="17"/>
                <w:szCs w:val="17"/>
              </w:rPr>
              <w:t>Rozbor hospodaření ho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spodářské činnosti za rok 2018</w:t>
            </w:r>
            <w:r w:rsidRPr="0075780A">
              <w:rPr>
                <w:rFonts w:ascii="Arial" w:hAnsi="Arial" w:cs="Arial"/>
                <w:color w:val="000000"/>
                <w:sz w:val="17"/>
                <w:szCs w:val="17"/>
              </w:rPr>
              <w:t xml:space="preserve"> je součástí Závěrečného účtu jako příloha </w:t>
            </w:r>
            <w:proofErr w:type="gramStart"/>
            <w:r w:rsidRPr="0075780A">
              <w:rPr>
                <w:rFonts w:ascii="Arial" w:hAnsi="Arial" w:cs="Arial"/>
                <w:color w:val="000000"/>
                <w:sz w:val="17"/>
                <w:szCs w:val="17"/>
              </w:rPr>
              <w:t>č.9.</w:t>
            </w:r>
            <w:proofErr w:type="gramEnd"/>
          </w:p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1744FD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Přílohy Závěrečného účtu obce:</w:t>
            </w:r>
          </w:p>
          <w:p w:rsidR="00340E3C" w:rsidRPr="001744FD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č.1 – Zpráva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výsledku přezkoumání hospodaření Obce Suchý za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č.2 – Výkaz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zisku a ztráty Obce Suchý za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č.3 – Rozvaha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 Suchý za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č.4 – Příloha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Obce Suchý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č.5 – Výkaz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zisku a ztráty MŠ Suchý za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č.6 – Rozvaha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MŠ Suchý za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č.7 – Příloha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MŠ Suchý za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č.8 – Výkaz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 hodnocení plnění rozpočtu Obce Suchý v roce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Příloha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č.9 – Rozbor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hospodaření provozovny služeb - hospodářská činnost – rok 2018</w:t>
            </w:r>
          </w:p>
          <w:p w:rsidR="00340E3C" w:rsidRDefault="00340E3C" w:rsidP="00340E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BC21DA" w:rsidRPr="00340E3C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</w:tcPr>
          <w:p w:rsidR="00BC21DA" w:rsidRDefault="00BC21DA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Jana Učňová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Jana Učňová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BC21DA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BC21DA">
        <w:trPr>
          <w:cantSplit/>
        </w:trPr>
        <w:tc>
          <w:tcPr>
            <w:tcW w:w="3015" w:type="dxa"/>
            <w:gridSpan w:val="2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Ing. Jakub Hlubinka</w:t>
            </w:r>
          </w:p>
        </w:tc>
      </w:tr>
      <w:tr w:rsidR="00BC21DA">
        <w:trPr>
          <w:cantSplit/>
        </w:trPr>
        <w:tc>
          <w:tcPr>
            <w:tcW w:w="538" w:type="dxa"/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:rsidR="00BC21DA" w:rsidRDefault="00C45442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C21DA" w:rsidRDefault="00BC21D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C45442" w:rsidRDefault="00C45442"/>
    <w:p w:rsidR="00F27231" w:rsidRDefault="00F27231">
      <w:r>
        <w:t xml:space="preserve">Zveřejněno na úřední desce dne: </w:t>
      </w:r>
      <w:proofErr w:type="gramStart"/>
      <w:r w:rsidR="00DA67B5">
        <w:t>15</w:t>
      </w:r>
      <w:r w:rsidR="00EA7F42">
        <w:t>.5</w:t>
      </w:r>
      <w:r>
        <w:t>.2019</w:t>
      </w:r>
      <w:proofErr w:type="gramEnd"/>
      <w:r>
        <w:t xml:space="preserve">                                                                                                                            Zveřejněno elektronicky: </w:t>
      </w:r>
      <w:proofErr w:type="gramStart"/>
      <w:r w:rsidR="00DA67B5">
        <w:t>15</w:t>
      </w:r>
      <w:r w:rsidR="00EA7F42">
        <w:t>.5</w:t>
      </w:r>
      <w:r>
        <w:t>.2019</w:t>
      </w:r>
      <w:proofErr w:type="gramEnd"/>
    </w:p>
    <w:p w:rsidR="00F27231" w:rsidRDefault="00F27231">
      <w:r>
        <w:t xml:space="preserve">Sejmuto dne:                                                                                                                                                                                                                              Sejmuto elektronicky dne: </w:t>
      </w:r>
    </w:p>
    <w:sectPr w:rsidR="00F27231">
      <w:headerReference w:type="default" r:id="rId93"/>
      <w:footerReference w:type="default" r:id="rId94"/>
      <w:headerReference w:type="first" r:id="rId95"/>
      <w:footerReference w:type="first" r:id="rId96"/>
      <w:type w:val="continuous"/>
      <w:pgSz w:w="11903" w:h="16835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52C" w:rsidRDefault="00DA752C">
      <w:pPr>
        <w:spacing w:after="0" w:line="240" w:lineRule="auto"/>
      </w:pPr>
      <w:r>
        <w:separator/>
      </w:r>
    </w:p>
  </w:endnote>
  <w:endnote w:type="continuationSeparator" w:id="0">
    <w:p w:rsidR="00DA752C" w:rsidRDefault="00D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56" w:rsidRDefault="00704056">
    <w:pPr>
      <w:pStyle w:val="Zpat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56" w:rsidRDefault="00704056">
    <w:pPr>
      <w:pStyle w:val="Zpat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714121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Zpracováno systémem GINIS Express UCR (14.05.1) GORDIC spol. s r. o.      16.04.2019 12h20m29s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52C" w:rsidRDefault="00DA752C">
      <w:pPr>
        <w:spacing w:after="0" w:line="240" w:lineRule="auto"/>
      </w:pPr>
      <w:r>
        <w:separator/>
      </w:r>
    </w:p>
  </w:footnote>
  <w:footnote w:type="continuationSeparator" w:id="0">
    <w:p w:rsidR="00DA752C" w:rsidRDefault="00DA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56" w:rsidRDefault="00704056">
    <w:pPr>
      <w:pStyle w:val="Zhlav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714121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714121" w:rsidRDefault="0071412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714121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714121" w:rsidRDefault="0071412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714121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714121" w:rsidRDefault="0071412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714121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10769" w:type="dxa"/>
          <w:gridSpan w:val="7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14121">
      <w:trPr>
        <w:cantSplit/>
      </w:trPr>
      <w:tc>
        <w:tcPr>
          <w:tcW w:w="1076" w:type="dxa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Suchý </w:t>
          </w:r>
        </w:p>
      </w:tc>
      <w:tc>
        <w:tcPr>
          <w:tcW w:w="1077" w:type="dxa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14121">
      <w:trPr>
        <w:cantSplit/>
      </w:trPr>
      <w:tc>
        <w:tcPr>
          <w:tcW w:w="4522" w:type="dxa"/>
          <w:gridSpan w:val="3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:rsidR="00714121" w:rsidRDefault="00714121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3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14121">
      <w:trPr>
        <w:cantSplit/>
      </w:trPr>
      <w:tc>
        <w:tcPr>
          <w:tcW w:w="1076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14121">
      <w:trPr>
        <w:cantSplit/>
      </w:trPr>
      <w:tc>
        <w:tcPr>
          <w:tcW w:w="1076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14121">
      <w:trPr>
        <w:cantSplit/>
      </w:trPr>
      <w:tc>
        <w:tcPr>
          <w:tcW w:w="1076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714121">
      <w:trPr>
        <w:cantSplit/>
      </w:trPr>
      <w:tc>
        <w:tcPr>
          <w:tcW w:w="1076" w:type="dxa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704056" w:rsidRDefault="00704056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OBCE SUCHÝ</w:t>
          </w:r>
        </w:p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bookmarkStart w:id="0" w:name="_GoBack"/>
          <w:bookmarkEnd w:id="0"/>
          <w:r>
            <w:rPr>
              <w:rFonts w:ascii="Arial" w:hAnsi="Arial"/>
              <w:b/>
              <w:sz w:val="43"/>
            </w:rPr>
            <w:t xml:space="preserve"> ZA ROK 2018</w:t>
          </w:r>
        </w:p>
      </w:tc>
      <w:tc>
        <w:tcPr>
          <w:tcW w:w="1077" w:type="dxa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714121">
      <w:trPr>
        <w:cantSplit/>
      </w:trPr>
      <w:tc>
        <w:tcPr>
          <w:tcW w:w="1076" w:type="dxa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:rsidR="00714121" w:rsidRDefault="0071412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714121">
      <w:trPr>
        <w:cantSplit/>
      </w:trPr>
      <w:tc>
        <w:tcPr>
          <w:tcW w:w="1076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:rsidR="00714121" w:rsidRPr="00325E22" w:rsidRDefault="00714121">
          <w:pPr>
            <w:spacing w:after="0" w:line="240" w:lineRule="auto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32"/>
            </w:rPr>
            <w:t xml:space="preserve">                           </w:t>
          </w:r>
          <w:r w:rsidRPr="00325E22">
            <w:rPr>
              <w:rFonts w:ascii="Arial" w:hAnsi="Arial"/>
              <w:b/>
              <w:sz w:val="24"/>
              <w:szCs w:val="24"/>
            </w:rPr>
            <w:t xml:space="preserve">sestavený ke dni </w:t>
          </w:r>
          <w:proofErr w:type="gramStart"/>
          <w:r w:rsidRPr="00325E22">
            <w:rPr>
              <w:rFonts w:ascii="Arial" w:hAnsi="Arial"/>
              <w:b/>
              <w:sz w:val="24"/>
              <w:szCs w:val="24"/>
            </w:rPr>
            <w:t>31.12.2018</w:t>
          </w:r>
          <w:proofErr w:type="gramEnd"/>
        </w:p>
      </w:tc>
      <w:tc>
        <w:tcPr>
          <w:tcW w:w="1077" w:type="dxa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0" w:type="auto"/>
          <w:gridSpan w:val="6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71412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714121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714121" w:rsidRDefault="0071412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0" w:type="auto"/>
          <w:gridSpan w:val="7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71412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714121">
      <w:trPr>
        <w:cantSplit/>
      </w:trPr>
      <w:tc>
        <w:tcPr>
          <w:tcW w:w="0" w:type="auto"/>
          <w:gridSpan w:val="7"/>
          <w:tcMar>
            <w:top w:w="-5" w:type="dxa"/>
            <w:bottom w:w="-5" w:type="dxa"/>
          </w:tcMar>
        </w:tcPr>
        <w:p w:rsidR="00714121" w:rsidRDefault="0071412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56" w:rsidRDefault="00704056">
    <w:pPr>
      <w:pStyle w:val="Zhlav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0" w:type="auto"/>
          <w:gridSpan w:val="6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71412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10769" w:type="dxa"/>
          <w:gridSpan w:val="6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714121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714121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:rsidR="00714121" w:rsidRDefault="0071412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714121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10769" w:type="dxa"/>
          <w:gridSpan w:val="7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714121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>
            <w:rPr>
              <w:rFonts w:ascii="Courier New" w:hAnsi="Courier New"/>
              <w:i/>
              <w:noProof/>
              <w:sz w:val="14"/>
            </w:rPr>
            <w:t>10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714121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10769" w:type="dxa"/>
          <w:gridSpan w:val="9"/>
        </w:tcPr>
        <w:p w:rsidR="00714121" w:rsidRDefault="00714121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714121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714121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704056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gridSpan w:val="3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gridSpan w:val="2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  <w:tr w:rsidR="00714121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714121" w:rsidRDefault="0071412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714121">
      <w:trPr>
        <w:cantSplit/>
      </w:trPr>
      <w:tc>
        <w:tcPr>
          <w:tcW w:w="0" w:type="auto"/>
          <w:gridSpan w:val="6"/>
          <w:tcMar>
            <w:top w:w="4" w:type="dxa"/>
            <w:bottom w:w="4" w:type="dxa"/>
          </w:tcMar>
        </w:tcPr>
        <w:p w:rsidR="00714121" w:rsidRDefault="0071412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714121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D53C  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DA67B5">
            <w:rPr>
              <w:rFonts w:ascii="Courier New" w:hAnsi="Courier New"/>
              <w:i/>
              <w:noProof/>
              <w:sz w:val="14"/>
            </w:rPr>
            <w:t>12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714121" w:rsidRDefault="00714121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>XCRGBZUC / ZUC  (01012018 / 01012018)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121" w:rsidRDefault="0071412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5659A"/>
    <w:multiLevelType w:val="hybridMultilevel"/>
    <w:tmpl w:val="4274BF64"/>
    <w:lvl w:ilvl="0" w:tplc="8A9C1F90">
      <w:start w:val="229"/>
      <w:numFmt w:val="bullet"/>
      <w:lvlText w:val="-"/>
      <w:lvlJc w:val="left"/>
      <w:pPr>
        <w:ind w:left="742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DA"/>
    <w:rsid w:val="00052B7B"/>
    <w:rsid w:val="000D4D2F"/>
    <w:rsid w:val="001016E2"/>
    <w:rsid w:val="00103586"/>
    <w:rsid w:val="001767FC"/>
    <w:rsid w:val="001B2C7E"/>
    <w:rsid w:val="001D4BB9"/>
    <w:rsid w:val="002440F3"/>
    <w:rsid w:val="00266285"/>
    <w:rsid w:val="002D76D9"/>
    <w:rsid w:val="00325E22"/>
    <w:rsid w:val="00340E3C"/>
    <w:rsid w:val="00363C54"/>
    <w:rsid w:val="004A4D06"/>
    <w:rsid w:val="005614A6"/>
    <w:rsid w:val="00592FF5"/>
    <w:rsid w:val="00636911"/>
    <w:rsid w:val="006B5BF9"/>
    <w:rsid w:val="00704056"/>
    <w:rsid w:val="007137FC"/>
    <w:rsid w:val="00714121"/>
    <w:rsid w:val="007A6DF9"/>
    <w:rsid w:val="00870F70"/>
    <w:rsid w:val="008A389B"/>
    <w:rsid w:val="00920EB5"/>
    <w:rsid w:val="009641FB"/>
    <w:rsid w:val="009C2992"/>
    <w:rsid w:val="00A40937"/>
    <w:rsid w:val="00A837ED"/>
    <w:rsid w:val="00AA5EDE"/>
    <w:rsid w:val="00AB3C96"/>
    <w:rsid w:val="00AD7949"/>
    <w:rsid w:val="00B17CA1"/>
    <w:rsid w:val="00B66AC8"/>
    <w:rsid w:val="00B74034"/>
    <w:rsid w:val="00BC21DA"/>
    <w:rsid w:val="00BF0C6C"/>
    <w:rsid w:val="00C10E54"/>
    <w:rsid w:val="00C26F95"/>
    <w:rsid w:val="00C45442"/>
    <w:rsid w:val="00CE10DA"/>
    <w:rsid w:val="00DA67B5"/>
    <w:rsid w:val="00DA752C"/>
    <w:rsid w:val="00E91DDB"/>
    <w:rsid w:val="00EA7F42"/>
    <w:rsid w:val="00F27231"/>
    <w:rsid w:val="00FA1DE1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D4FFE-4644-448B-A438-0067FE2A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3C96"/>
  </w:style>
  <w:style w:type="paragraph" w:styleId="Zpat">
    <w:name w:val="footer"/>
    <w:basedOn w:val="Normln"/>
    <w:link w:val="ZpatChar"/>
    <w:uiPriority w:val="99"/>
    <w:unhideWhenUsed/>
    <w:rsid w:val="00AB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3C96"/>
  </w:style>
  <w:style w:type="paragraph" w:styleId="Odstavecseseznamem">
    <w:name w:val="List Paragraph"/>
    <w:basedOn w:val="Normln"/>
    <w:uiPriority w:val="34"/>
    <w:qFormat/>
    <w:rsid w:val="00325E2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A6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8" Type="http://schemas.openxmlformats.org/officeDocument/2006/relationships/header" Target="header2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4152</Words>
  <Characters>24497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2019-05-15T12:57:00Z</cp:lastPrinted>
  <dcterms:created xsi:type="dcterms:W3CDTF">2019-06-25T07:25:00Z</dcterms:created>
  <dcterms:modified xsi:type="dcterms:W3CDTF">2019-06-25T07:25:00Z</dcterms:modified>
</cp:coreProperties>
</file>